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A" w:rsidRDefault="00C80E8C">
      <w:pPr>
        <w:spacing w:after="0"/>
        <w:jc w:val="center"/>
        <w:rPr>
          <w:rFonts w:ascii="Times New Roman" w:eastAsia="Liberation Serif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Список </w:t>
      </w:r>
      <w:r>
        <w:rPr>
          <w:rFonts w:ascii="Times New Roman" w:eastAsia="Liberation Serif" w:hAnsi="Times New Roman"/>
          <w:b/>
          <w:bCs/>
          <w:color w:val="000000"/>
          <w:sz w:val="28"/>
          <w:szCs w:val="28"/>
        </w:rPr>
        <w:t>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b/>
          <w:bCs/>
          <w:color w:val="000000" w:themeColor="text1"/>
          <w:sz w:val="28"/>
          <w:szCs w:val="28"/>
        </w:rPr>
        <w:t xml:space="preserve">Республиканской онлайн-олимпиады </w:t>
      </w:r>
    </w:p>
    <w:p w:rsidR="003D3EEA" w:rsidRDefault="00C80E8C">
      <w:pPr>
        <w:spacing w:after="0"/>
        <w:jc w:val="center"/>
        <w:rPr>
          <w:rFonts w:ascii="Times New Roman" w:eastAsia="Liberation Serif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Liberation Serif" w:hAnsi="Times New Roman"/>
          <w:b/>
          <w:bCs/>
          <w:color w:val="000000" w:themeColor="text1"/>
          <w:sz w:val="28"/>
          <w:szCs w:val="28"/>
        </w:rPr>
        <w:t xml:space="preserve">VIVAT ACADEMIA! For kids </w:t>
      </w:r>
      <w:r>
        <w:rPr>
          <w:rFonts w:ascii="Times New Roman" w:hAnsi="Times New Roman"/>
          <w:b/>
          <w:sz w:val="28"/>
          <w:szCs w:val="28"/>
        </w:rPr>
        <w:t xml:space="preserve">для учащихся 5-10 классов общеобразовательных организаций Донецкой Народной Республики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eastAsia="Liberation Serif" w:hAnsi="Times New Roman"/>
          <w:b/>
          <w:bCs/>
          <w:color w:val="000000"/>
          <w:sz w:val="28"/>
          <w:szCs w:val="28"/>
        </w:rPr>
        <w:t>для получения сертификатов</w:t>
      </w:r>
    </w:p>
    <w:p w:rsidR="003D3EEA" w:rsidRDefault="003D3E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3EEA" w:rsidRDefault="00C8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СЕРТИФИКАТ УЧАСТНИКА</w:t>
      </w:r>
    </w:p>
    <w:tbl>
      <w:tblPr>
        <w:tblStyle w:val="a5"/>
        <w:tblW w:w="10257" w:type="dxa"/>
        <w:tblInd w:w="-601" w:type="dxa"/>
        <w:tblLook w:val="04A0" w:firstRow="1" w:lastRow="0" w:firstColumn="1" w:lastColumn="0" w:noHBand="0" w:noVBand="1"/>
      </w:tblPr>
      <w:tblGrid>
        <w:gridCol w:w="447"/>
        <w:gridCol w:w="3097"/>
        <w:gridCol w:w="993"/>
        <w:gridCol w:w="850"/>
        <w:gridCol w:w="1418"/>
        <w:gridCol w:w="3452"/>
      </w:tblGrid>
      <w:tr w:rsidR="003D3EEA">
        <w:trPr>
          <w:trHeight w:val="288"/>
        </w:trPr>
        <w:tc>
          <w:tcPr>
            <w:tcW w:w="447" w:type="dxa"/>
          </w:tcPr>
          <w:p w:rsidR="003D3EEA" w:rsidRDefault="00C80E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7" w:type="dxa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имя и отчество участника</w:t>
            </w:r>
          </w:p>
        </w:tc>
        <w:tc>
          <w:tcPr>
            <w:tcW w:w="993" w:type="dxa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3D3EEA" w:rsidRDefault="00C80E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452" w:type="dxa"/>
          </w:tcPr>
          <w:p w:rsidR="003D3EEA" w:rsidRDefault="00C80E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Сигал Илья Ефимович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Донецк</w:t>
            </w:r>
          </w:p>
        </w:tc>
        <w:tc>
          <w:tcPr>
            <w:tcW w:w="3452" w:type="dxa"/>
            <w:shd w:val="clear" w:color="auto" w:fill="auto"/>
          </w:tcPr>
          <w:p w:rsidR="003D3EEA" w:rsidRPr="00C848C1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Специализированная школа № 135 г. Донецка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Папаика Арина Игоревна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Донецк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Гимназия № 6 г. Донецка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Красиловец Анна Николаевна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  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Тищенко Любомир Александрович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Горловка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48 г. Горловки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Герук Никита Виталивич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  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Лазарева Полина Руслановна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Донецк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16 г. Донецка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Кубышкин Давид Дмитриевич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Марюхнич Николай Григорьевич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Шахтерская СШ № 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Шандюк Ян Олегович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Шахтерская СШ № 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Коновалова Таисия Александровна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Грувман Илья Александрович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Черевко Александр Дмитриевич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Шкрябин Роман Петрович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Николаев Максим Денисович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Пилипенко Дмитрий Владимирович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Боднарчук Иван Ярославович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Луганск</w:t>
            </w:r>
          </w:p>
          <w:p w:rsidR="003D3EEA" w:rsidRDefault="003D3E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C2D2E"/>
                <w:sz w:val="20"/>
                <w:szCs w:val="20"/>
                <w:lang w:eastAsia="ru-RU"/>
              </w:rPr>
              <w:t xml:space="preserve">ГБОУ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2C2D2E"/>
                <w:sz w:val="20"/>
                <w:szCs w:val="20"/>
                <w:lang w:eastAsia="ru-RU"/>
              </w:rPr>
              <w:t>ЛУВК №50 имени А.В. Федорчука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Суворов Данил Сергеевич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Атауллина Алина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Снежное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10 г.  Снежное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Симоненко Никита Алексеевич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Снежное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10 г.  Снежное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Сахно Иван Владимирович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Алакозова Вероника Сергеевна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Ладыгина Амина Анатольевна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Жилкина Мария Евгеньевна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Рак Дарья Дмитриевна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10 г.  Тореза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Цыбульская Дарья Алексеевна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Снежное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10 г.  Снежное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Таран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Юлиана Павловна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Горловка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48 г. Горловки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Домрачева Марьяна Дмитриевна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 Александр Романович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Лях Анастасия  Николаевна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Симакова Алиса Сергеевна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Шеина Анастасия Романовна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Колесникова Алина Максимовна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Черман Илья Константинович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Шилова Кристина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47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Заболотская Милана Алексеевна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Кобзина Мария Александровна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«Шахтерская гимназия»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Щедрина Виктория Денисовна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Хальчицкий Александр Павлович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Недоливко Мария Александровна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Лущан Марина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Прищенко Анастасия Ивановна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Сиротенко Ярослав Максимович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Литовченко  Анастасия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Шаталова Виктория Александровна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Угарина Арина Андреевна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Науменко Дарья Александровна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Рашевский Никита Витальевич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Яценко Николай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Жигалкина Таисия Александровна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Воробьëв  Михаил Захарович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Демьянова Дарья Петровна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«Шахтреская СШ № 19»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Шепилова Александра Евгеньевна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Белова Мария Алексеевна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Рашевский Артём Витальевич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Кононец Мария Владимировна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Саматоев Михаил Игоревич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 «Шахтëрская гимназия»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Флус  Ярослава Степановна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Шахтёрский УВК  с. Степановка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Шаргородская Мария Васильевна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Положенкова Елизавета Ивановна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София Слепченко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Шахтёрский УВК  с. Степановка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Николаев Андрей Александрович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Пылаева Виктория Витальевна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Полянский Артем Алексеевич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Ясиноватая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4 г. Ясиноватая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Иванова Анна Денисовна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Алчевск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 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Алчевская СШ № 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Старенькая София Евгеньевна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Шахтëрская СШ №19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Плинер Мария Дмитриевна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Афанасьев Денис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Матвиенко Екатерина Анатольевна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Сокур Кристина Антоновна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Горловка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"Школа № 48" г. Горловки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Шенкорук Дмитрий Богданович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Ясиноватая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4 г. Ясиноватая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 Игорь Геннадьевич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Кирюшкин Денис Григорьевич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Прокопик Анастасия Михайловна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Галентов  Фёдор Романович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№47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Ткаченко Мария Викторовна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Райхель Иван Артемович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Трандафилова София Петровна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Дуктова Эвелина Станиславовна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Алчевск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 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Алчевская СШ № 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Шварц Никита Денисович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Петренко Ева Руслановна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Старобельская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Шляхтин Никита Васильевич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3D3E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Троицкая С. Ш. №1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Мойсей Анастасия Витальевна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Шахтерская СШ № 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 Марина Дмитриевна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Донецк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Гимназия №6 г. Донецка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Бахмет Кира Павловна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Старобельская 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Гладкий Роман Владимирович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Донецк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 №47 г.Донецка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Осыфляк Виктория Владимировна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Карнаух Алина Михайловна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Полулященко Эмилия Михайловна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Старобельская 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Вихляев Никита Александрович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Шпатусько Семен Максимович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Тонкошкур Алина Александровна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Загайнова София Романовна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Ясиноватая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6 г. Ясиноватая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Горбанева Милена Александровна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Снежное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10 г.  Снежное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Коссе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Тимофей Александрович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Лоскутова Мария Сергеевна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Щербюк Анастасия Викторовна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Ефремов Алексей Николаевич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Олейников Руслан Алексеевич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Максимова Маргарита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Михайловна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Микитенко Анастасия Артёмовна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№27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Яковуша Мария Олеговна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Иким Виктория Дмитриевна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Красный Юлий Юльевич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Горловка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48 г. Горловки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Толстенко Анна-Мария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Шахтерская СШ №18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Перчак Роман Олегович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Трофимова Валерия Валерьевна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Кирей Алина Андреевна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Матвиенко Виктория Анатольевна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Ермак Юлия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Лукьянчикова Мария Леонидовна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Федченко Илья Алексеевич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 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Левченко Арина Алексеевна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Белянская Екатерина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Алчевск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Алчевская СШ № 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Белокопытова Екатерина Сергеевна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Горловка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48 г. Горловки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Коляда София Владимировна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Руденко Вера Эдуардовна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Солодовник Полина Романовна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Мглинец София Евгеньевна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Бурлуцкая София Александровна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Старобельская 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Губская Мария Андреевна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Бузлама София Александровна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47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Козлов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Евгеньевич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Падей Владимир Владимирович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Кузнецов Никита Евгеньевич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СШ №26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 Никита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Боровской Данил Артемович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Кучерявый Александр Александрович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Шахтерская СШ № 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Шамрай Карина Артемовна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Зуева Ангелина Владимировна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 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Чучин Александр Родионович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Баца София Андреевна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Марунченко Марина Владимировна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Подъячий Александр Дмитриевич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Левада Вероника Максимовна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Самойленко Алиса Юрьевна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Саламатина Алиса Руслановна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Пономарёва Кира Юрьевна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Лысак Яна Руслановна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Донецк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47 г. Донецка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Василевская Виктория Денисовна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47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Нездоймышапка Юлия Олеговна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Сидорова Екатерина Александровна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Шахтёрский УВК  с. Степановка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Гомоля Ангелина Юрьевна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Васильева Виолетта Денисовна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Дрокина Виолетта Владимировна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Троицкое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Троицкая СШ №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Пастухова Варвара Александровна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Снежное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10 г.  Снежное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Гомон Денис Сергеевич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София Романовна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Шахтёрская СШ №18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Вака Иван Глебович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Бердюгина Полина Игоревна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Ясиноватая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№6 г. Ясиноватая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Бнатова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Александра Романовна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Даньшева София Антоновна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Мазилкина София Константиновна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Радченков Кирилл Владимирович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Бальва Екатерина Сергеевна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Троянская Снежана Владимировна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Цыбенко Дарина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Дейкин Алексей Владимирович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Дорогань Анастасия Евгеньевна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Шутка Денис Сергеевич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Коваленко Никита Сергеевич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Гречанова Кристина Юрьевна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Свердловск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Свердловский лицей №1 имени сестер-подпольщиц Лидии и Светланы Бабарицких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Манаенкова Анастасия Артемовна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Шеметова Кира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Шахтерская СШ № 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Басенко Алина Денисовна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СШ № 26 г. Мариуполя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Гречинская  Анна Владимировна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Торохтий Богдан Александрович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СШ № 50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90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Повещенко Денис Витальевич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Новый Свет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«Новосветская школа №1»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Москвина Ангелина Вадимовна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Макеевка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 Макеевки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Раковская Анна Дмитриевна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Бишко Виктория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Диковенко Павел Александрович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Снежное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СШ № 10 г.  Снежное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Даценко Егор Михайлович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Троицкое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Троицкая СШ №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Носаль Ирина Евгеньевна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Старобельская 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Симинская Юлия Юрьевна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Шахтерск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«Шахтёрская гимназия»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Казначеев Александр Константинович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Ясиноватая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№ 1 г.Ясиноватая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Мельникова Вероника Юрьевна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34 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Новикова Александра Сергеевна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Снежное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10 г.  Снежное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Романчук София Дмитриевна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Старобельская 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Ларионова Дарья Владимировна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Ясиноватая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Школа № 1 г.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Ясиноватая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Райхель Александра Артемовна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Петренко Иванна Сергеевна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Старобельская 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Рулик Мария Эдуардовна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Торез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 №10 г.  Тореза» 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Никель  Екатерина Александровна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Стаханов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УВК № 8 г. Стаханова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Прокопенко Николай Андреевич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Старобельск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ГОУ ЛНР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Старобельская специализированная СШ № 3</w:t>
            </w:r>
            <w:r w:rsidRPr="00C84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3EEA">
        <w:trPr>
          <w:trHeight w:val="288"/>
        </w:trPr>
        <w:tc>
          <w:tcPr>
            <w:tcW w:w="447" w:type="dxa"/>
            <w:shd w:val="clear" w:color="auto" w:fill="auto"/>
          </w:tcPr>
          <w:p w:rsidR="003D3EEA" w:rsidRDefault="003D3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Гутова Алина Сергеевна </w:t>
            </w:r>
          </w:p>
        </w:tc>
        <w:tc>
          <w:tcPr>
            <w:tcW w:w="993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3D3EEA" w:rsidRDefault="00C80E8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3452" w:type="dxa"/>
            <w:shd w:val="clear" w:color="auto" w:fill="auto"/>
          </w:tcPr>
          <w:p w:rsidR="003D3EEA" w:rsidRDefault="00C80E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</w:tr>
    </w:tbl>
    <w:p w:rsidR="003D3EEA" w:rsidRDefault="003D3EEA">
      <w:pPr>
        <w:jc w:val="center"/>
        <w:rPr>
          <w:b/>
        </w:rPr>
      </w:pPr>
    </w:p>
    <w:p w:rsidR="003D3EEA" w:rsidRDefault="003D3EEA">
      <w:pPr>
        <w:jc w:val="center"/>
        <w:rPr>
          <w:b/>
        </w:rPr>
      </w:pPr>
    </w:p>
    <w:p w:rsidR="003D3EEA" w:rsidRDefault="003D3EEA"/>
    <w:sectPr w:rsidR="003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8C" w:rsidRDefault="00C80E8C">
      <w:pPr>
        <w:spacing w:line="240" w:lineRule="auto"/>
      </w:pPr>
      <w:r>
        <w:separator/>
      </w:r>
    </w:p>
  </w:endnote>
  <w:endnote w:type="continuationSeparator" w:id="0">
    <w:p w:rsidR="00C80E8C" w:rsidRDefault="00C80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DengXian">
    <w:altName w:val="等线"/>
    <w:panose1 w:val="02010600030101010101"/>
    <w:charset w:val="00"/>
    <w:family w:val="auto"/>
    <w:pitch w:val="default"/>
  </w:font>
  <w:font w:name="Liberation Serif"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8C" w:rsidRDefault="00C80E8C">
      <w:pPr>
        <w:spacing w:after="0"/>
      </w:pPr>
      <w:r>
        <w:separator/>
      </w:r>
    </w:p>
  </w:footnote>
  <w:footnote w:type="continuationSeparator" w:id="0">
    <w:p w:rsidR="00C80E8C" w:rsidRDefault="00C80E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303A"/>
    <w:multiLevelType w:val="multilevel"/>
    <w:tmpl w:val="43113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E13C4"/>
    <w:multiLevelType w:val="multilevel"/>
    <w:tmpl w:val="43BE13C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A4"/>
    <w:rsid w:val="00056BF6"/>
    <w:rsid w:val="00060B3B"/>
    <w:rsid w:val="002B6150"/>
    <w:rsid w:val="002D5019"/>
    <w:rsid w:val="003147BB"/>
    <w:rsid w:val="003841A4"/>
    <w:rsid w:val="003D3EEA"/>
    <w:rsid w:val="006114E9"/>
    <w:rsid w:val="00AD454C"/>
    <w:rsid w:val="00AE44CC"/>
    <w:rsid w:val="00C80E8C"/>
    <w:rsid w:val="00C848C1"/>
    <w:rsid w:val="00D831E9"/>
    <w:rsid w:val="683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3417"/>
  <w15:docId w15:val="{1FF14CF9-4412-48DC-8EB7-6C241154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table" w:styleId="a5">
    <w:name w:val="Table Grid"/>
    <w:basedOn w:val="a1"/>
    <w:uiPriority w:val="3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Мой2"/>
    <w:basedOn w:val="10"/>
    <w:next w:val="a"/>
    <w:link w:val="21"/>
    <w:qFormat/>
    <w:pPr>
      <w:ind w:left="360" w:hanging="360"/>
    </w:pPr>
    <w:rPr>
      <w:rFonts w:ascii="Times New Roman" w:hAnsi="Times New Roman" w:cs="Times New Roman"/>
      <w:b/>
      <w:sz w:val="36"/>
      <w:szCs w:val="36"/>
    </w:rPr>
  </w:style>
  <w:style w:type="character" w:customStyle="1" w:styleId="21">
    <w:name w:val="Мой2 Знак"/>
    <w:basedOn w:val="11"/>
    <w:link w:val="20"/>
    <w:rPr>
      <w:rFonts w:ascii="Times New Roman" w:eastAsiaTheme="majorEastAsia" w:hAnsi="Times New Roman" w:cs="Times New Roman"/>
      <w:b/>
      <w:color w:val="2E74B5" w:themeColor="accent1" w:themeShade="BF"/>
      <w:sz w:val="36"/>
      <w:szCs w:val="36"/>
    </w:r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">
    <w:name w:val="Мой1"/>
    <w:basedOn w:val="10"/>
    <w:next w:val="a"/>
    <w:link w:val="13"/>
    <w:qFormat/>
    <w:pPr>
      <w:ind w:left="360" w:hanging="360"/>
    </w:pPr>
    <w:rPr>
      <w:rFonts w:ascii="Times New Roman" w:hAnsi="Times New Roman" w:cs="Times New Roman"/>
      <w:b/>
      <w:sz w:val="36"/>
      <w:szCs w:val="36"/>
    </w:rPr>
  </w:style>
  <w:style w:type="character" w:customStyle="1" w:styleId="13">
    <w:name w:val="Мой1 Знак"/>
    <w:basedOn w:val="11"/>
    <w:link w:val="12"/>
    <w:rPr>
      <w:rFonts w:ascii="Times New Roman" w:eastAsiaTheme="majorEastAsia" w:hAnsi="Times New Roman" w:cs="Times New Roman"/>
      <w:b/>
      <w:color w:val="2E74B5" w:themeColor="accent1" w:themeShade="BF"/>
      <w:sz w:val="36"/>
      <w:szCs w:val="36"/>
    </w:rPr>
  </w:style>
  <w:style w:type="paragraph" w:customStyle="1" w:styleId="1">
    <w:name w:val="Мой с1"/>
    <w:basedOn w:val="10"/>
    <w:next w:val="a"/>
    <w:link w:val="14"/>
    <w:qFormat/>
    <w:pPr>
      <w:numPr>
        <w:numId w:val="1"/>
      </w:numPr>
    </w:pPr>
    <w:rPr>
      <w:rFonts w:ascii="Times New Roman" w:hAnsi="Times New Roman" w:cs="Times New Roman"/>
      <w:b/>
      <w:sz w:val="36"/>
      <w:szCs w:val="36"/>
    </w:rPr>
  </w:style>
  <w:style w:type="character" w:customStyle="1" w:styleId="14">
    <w:name w:val="Мой с1 Знак"/>
    <w:basedOn w:val="11"/>
    <w:link w:val="1"/>
    <w:rPr>
      <w:rFonts w:ascii="Times New Roman" w:eastAsiaTheme="majorEastAsia" w:hAnsi="Times New Roman" w:cs="Times New Roman"/>
      <w:b/>
      <w:color w:val="2E74B5" w:themeColor="accent1" w:themeShade="BF"/>
      <w:sz w:val="36"/>
      <w:szCs w:val="36"/>
    </w:rPr>
  </w:style>
  <w:style w:type="paragraph" w:customStyle="1" w:styleId="2">
    <w:name w:val="Мой с2"/>
    <w:basedOn w:val="1"/>
    <w:next w:val="a"/>
    <w:link w:val="22"/>
    <w:qFormat/>
    <w:pPr>
      <w:numPr>
        <w:ilvl w:val="1"/>
      </w:numPr>
    </w:pPr>
    <w:rPr>
      <w:rFonts w:eastAsia="Calibri"/>
      <w:sz w:val="28"/>
      <w:shd w:val="clear" w:color="auto" w:fill="FFFFFF"/>
    </w:rPr>
  </w:style>
  <w:style w:type="character" w:customStyle="1" w:styleId="22">
    <w:name w:val="Мой с2 Знак"/>
    <w:basedOn w:val="14"/>
    <w:link w:val="2"/>
    <w:rPr>
      <w:rFonts w:ascii="Times New Roman" w:eastAsia="Calibri" w:hAnsi="Times New Roman" w:cs="Times New Roman"/>
      <w:b/>
      <w:color w:val="2E74B5" w:themeColor="accent1" w:themeShade="BF"/>
      <w:sz w:val="28"/>
      <w:szCs w:val="36"/>
    </w:rPr>
  </w:style>
  <w:style w:type="paragraph" w:customStyle="1" w:styleId="3">
    <w:name w:val="Мой с3"/>
    <w:basedOn w:val="2"/>
    <w:next w:val="a"/>
    <w:link w:val="30"/>
    <w:qFormat/>
    <w:pPr>
      <w:numPr>
        <w:ilvl w:val="2"/>
      </w:numPr>
    </w:pPr>
  </w:style>
  <w:style w:type="character" w:customStyle="1" w:styleId="30">
    <w:name w:val="Мой с3 Знак"/>
    <w:basedOn w:val="22"/>
    <w:link w:val="3"/>
    <w:rPr>
      <w:rFonts w:ascii="Times New Roman" w:eastAsia="Calibri" w:hAnsi="Times New Roman" w:cs="Times New Roman"/>
      <w:b/>
      <w:color w:val="2E74B5" w:themeColor="accent1" w:themeShade="BF"/>
      <w:sz w:val="28"/>
      <w:szCs w:val="3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2078</Words>
  <Characters>11848</Characters>
  <Application>Microsoft Office Word</Application>
  <DocSecurity>0</DocSecurity>
  <Lines>98</Lines>
  <Paragraphs>27</Paragraphs>
  <ScaleCrop>false</ScaleCrop>
  <Company>J@m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Silver</dc:creator>
  <cp:lastModifiedBy>John Silver</cp:lastModifiedBy>
  <cp:revision>6</cp:revision>
  <dcterms:created xsi:type="dcterms:W3CDTF">2024-04-24T12:36:00Z</dcterms:created>
  <dcterms:modified xsi:type="dcterms:W3CDTF">2024-04-26T09:56:00Z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3E5563767044479299184743E0C42A37_12</vt:lpwstr>
  </property>
</Properties>
</file>