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a0fmz52e6bzs" w:id="0"/>
      <w:bookmarkEnd w:id="0"/>
      <w:r w:rsidDel="00000000" w:rsidR="00000000" w:rsidRPr="00000000">
        <w:rPr>
          <w:rtl w:val="0"/>
        </w:rPr>
        <w:t xml:space="preserve">Приглашение принять участие в контрольной (краткий)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Друзья! Приглашаем вас принять участие во  всероссийской физико-технической контрольной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«Выходи решать!»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, которая пройдет с 28 сентября по 5 октября 2022 года. Для участия нужно пройти бесплатную регистрацию на сайте проекта: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rtl w:val="0"/>
          </w:rPr>
          <w:t xml:space="preserve">выходирешать.рф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На контрольной будут представлены четыре трека, каждый из которых содержит 5 задач с уровнем сложности 8-9 класса. Интересные задания по основным школьным дисциплинам понравятся всем участникам — математика для внимательных, физика для сообразительных, биология для любознательных, информатика для амбициозных.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Контрольная пройдет на технологической платформе VK для онлайн-соревнований, чемпионатов и олимпиад — All Cups. Можно будет решать самостоятельно из дома или организованно на очной площадке. Найти ближайшую площадку можно на сайте: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rtl w:val="0"/>
          </w:rPr>
          <w:t xml:space="preserve">vk.cc/cfDRiQ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100 лучших участников получат фирменные свитшоты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«Выходи решать!»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с доставкой в отделение почты вашего региона, лучшие среди школьников смогут поступить в ЗФТШ МФТИ без экзаменов, а также среди призов электронные книги и промокоды на них, курс по математике от Учи.Ру. Но подарки — это хорошо, а получить удовольствие от решения — бесценно!</w:t>
      </w:r>
    </w:p>
    <w:p w:rsidR="00000000" w:rsidDel="00000000" w:rsidP="00000000" w:rsidRDefault="00000000" w:rsidRPr="00000000" w14:paraId="0000000A">
      <w:pPr>
        <w:pStyle w:val="Heading2"/>
        <w:rPr>
          <w:rFonts w:ascii="Roboto" w:cs="Roboto" w:eastAsia="Roboto" w:hAnsi="Roboto"/>
          <w:sz w:val="20"/>
          <w:szCs w:val="20"/>
          <w:highlight w:val="white"/>
        </w:rPr>
      </w:pPr>
      <w:bookmarkStart w:colFirst="0" w:colLast="0" w:name="_7nofjb816fgf" w:id="1"/>
      <w:bookmarkEnd w:id="1"/>
      <w:r w:rsidDel="00000000" w:rsidR="00000000" w:rsidRPr="00000000">
        <w:rPr>
          <w:rtl w:val="0"/>
        </w:rPr>
        <w:t xml:space="preserve">Приглашение принять участие в контрольной (подробный)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28 сентября по 5 октября 2022 года пройдет Всероссийская физико-техническая контрольная «Выходи решать!», в которой любой сможет проверить свои знания по физике, математике, информатике и биологии. Для участия нужно пройти бесплатную регистрацию на сайте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выходирешать.рф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Контрольная для всех участников будет проводиться на технологической платформе VK для онлайн-</w:t>
      </w:r>
      <w:r w:rsidDel="00000000" w:rsidR="00000000" w:rsidRPr="00000000">
        <w:rPr>
          <w:sz w:val="20"/>
          <w:szCs w:val="20"/>
          <w:rtl w:val="0"/>
        </w:rPr>
        <w:t xml:space="preserve">соревнований, чемпионатов и олимпиад —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All Сups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Благодаря единой платформе принять участие можно будет из любой точки планеты. При этом каждый зарегистрировавшийся участник сможет прийти на одну из очных площадок: всего их будет порядка 300 по всей стране и за её пределами.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Найти ближайшую площадку можно на сайте: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rtl w:val="0"/>
          </w:rPr>
          <w:t xml:space="preserve">vk.cc/cfDRiQ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after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Открытие недели под лозунгом «Выходи решать!» состоится 28 сентября в Москве на одной из крупнейших в мире площадок для проведения киберспортивных турниров — Yota Arena. В день открытия посетителей будут ждать научно-популярные лекции, мастер-классы от популяризаторов науки и ученых и очная площадка с компьютерами для написания контрольной.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Попасть на открытие можно после регистрации: </w:t>
      </w: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rtl w:val="0"/>
          </w:rPr>
          <w:t xml:space="preserve">vk.cc/cgw0Fx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и получения письма-подтверждения.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предыдущей контрольной в 2019 году приняли участие 78 000 человек, в 2020 — 2021 годах контрольная не проводилась из-за пандемии. В этом году организаторы ожидают более 100 000 участников.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100 лучших участников получат фирменные свитшоты </w:t>
      </w:r>
      <w:hyperlink r:id="rId14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«Выходи решать!»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с доставкой в отделение почты вашего региона, лучшие среди школьников смогут поступить в ЗФТШ МФТИ без экзаменов, а также среди призов электронные книги и промокоды на них, курс по математике от Учи.Ру. Но подарки — это хорошо, а получить удовольствие от решения — бесценно!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Всероссийская физико-техническая контрольная «Выходи решать!» — просветительский проект, созданный в 2017 году и направленный на популяризацию науки и образования в России. Организаторы уверены, что интересные задачи помогут молодежи и взрослому поколению понять красоту и важность науки, а школьникам — выбрать будущую профессию.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6d7h3hra5geq" w:id="2"/>
      <w:bookmarkEnd w:id="2"/>
      <w:r w:rsidDel="00000000" w:rsidR="00000000" w:rsidRPr="00000000">
        <w:rPr>
          <w:rtl w:val="0"/>
        </w:rPr>
        <w:t xml:space="preserve">Приглашение на открытие участников из Москвы и области (краткое)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Друзья! 28 сентября в Yota Arena состоится масштабное открытие всероссийской физико-технической контрольной </w:t>
      </w:r>
      <w:hyperlink r:id="rId15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rtl w:val="0"/>
          </w:rPr>
          <w:t xml:space="preserve">Выходи решать!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. Насыщенная программа и приятные бонусы никого не оставят равнодушными! Приглашаем вас стать частью этой истории!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Это будет масштабное событие как в Москве, так и в мире науки! В одном месте соберутся популяризаторы технических и естественных наук в России, люди которые объясняют сложное простыми словами. Доказать, что занятие наукой — это нескучное дело, помогут юмористы и начинающие ученые. На антинаучной конференции они продемонстрируют серьезный научный подход к несерьезным насущным проблемам.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Также вас ждут интерактивные зоны и розыгрыши призов от партнеров и организаторов контрольной. Ну и конечно, Yota Arena станет главной очной площадкой написания контрольной: каждый час в компьютерном клубе мирового уровня 100 участников одновременно смогут решать задачи по физике, математике, информатике и биологии.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Попасть на открытие можно после регистрации: </w:t>
      </w:r>
      <w:hyperlink r:id="rId1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rtl w:val="0"/>
          </w:rPr>
          <w:t xml:space="preserve">vk.cc/cgw0Fx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и получения письма-подтверждения. Yota Arena расположена по адресу: г. Москва, Дмитровское шоссе, дом 27, корпус 1. Можно присоединиться в любое время, но лучше ничего не пропустить!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0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Всероссийская физико-техническая контрольная «Выходи решать!» — просветительский проект, созданный в 2017 году и направленный на популяризацию науки и образования в России. Организаторы уверены, что интересные задачи помогут молодежи и взрослому поколению понять красоту и важность науки, а школьникам — выбрать будущую профессию.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upibjqesqzr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/>
      </w:pPr>
      <w:bookmarkStart w:colFirst="0" w:colLast="0" w:name="_fx8m4n53lxw8" w:id="4"/>
      <w:bookmarkEnd w:id="4"/>
      <w:r w:rsidDel="00000000" w:rsidR="00000000" w:rsidRPr="00000000">
        <w:rPr>
          <w:rtl w:val="0"/>
        </w:rPr>
        <w:t xml:space="preserve">Приглашение на открытие участников из Москвы и области (подробное)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200" w:lineRule="auto"/>
        <w:rPr>
          <w:color w:val="282828"/>
          <w:sz w:val="21"/>
          <w:szCs w:val="21"/>
          <w:highlight w:val="white"/>
        </w:rPr>
      </w:pPr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С 28 сентября по 5 октября 2022 года на платформе </w:t>
      </w:r>
      <w:hyperlink r:id="rId17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All Сups</w:t>
        </w:r>
      </w:hyperlink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 пройдет Всероссийская физико-техническая контрольная «Выходи решать!». Любой желающий сможет проверить свои знания по физике, математике, информатике и биологии из любой точки мира. </w:t>
      </w:r>
    </w:p>
    <w:p w:rsidR="00000000" w:rsidDel="00000000" w:rsidP="00000000" w:rsidRDefault="00000000" w:rsidRPr="00000000" w14:paraId="00000024">
      <w:pPr>
        <w:widowControl w:val="0"/>
        <w:spacing w:after="200" w:lineRule="auto"/>
        <w:rPr>
          <w:color w:val="282828"/>
          <w:sz w:val="21"/>
          <w:szCs w:val="21"/>
          <w:highlight w:val="white"/>
        </w:rPr>
      </w:pPr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Открытие контрольной «Выходи решать!» пройдет в торжественной обстановке в Москве на одной из крупнейших в мире площадок для проведения киберспортивных турниров — </w:t>
      </w:r>
      <w:hyperlink r:id="rId18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Yota Arena</w:t>
        </w:r>
      </w:hyperlink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. Попасть на открытие смогут желающие, прошедшие регистрацию на </w:t>
      </w:r>
      <w:hyperlink r:id="rId19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сайте</w:t>
        </w:r>
      </w:hyperlink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 и получившие письмо-подтверждение. Количество мест ограничено. </w:t>
      </w:r>
      <w:hyperlink r:id="rId20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Yota Arena</w:t>
        </w:r>
      </w:hyperlink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 расположена по адресу: г. Москва,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Дмитровское шоссе, дом 27, корпус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00" w:lineRule="auto"/>
        <w:rPr>
          <w:color w:val="282828"/>
          <w:sz w:val="21"/>
          <w:szCs w:val="21"/>
          <w:highlight w:val="white"/>
        </w:rPr>
      </w:pPr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Мероприятие начнется в 15:00 с официальной части, на которой с торжественной речью выступит ректор МФТИ Дмитрий Ливанов. Далее гостей ждет контрольная “Выходи решать!” в крутом компьютерном клубе, рассчитанном на 100 участников одновременно. А ещё встречи с популяризаторами науки, ярмарка от партнёров, развлекательные и интерактивные зоны, шоу «Антинаучная конференция Выходи решать! edition» от команды </w:t>
      </w:r>
      <w:hyperlink r:id="rId21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Физтехи шутят</w:t>
        </w:r>
      </w:hyperlink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. Для тех, кто не сможет попасть на открытие, будет вестись онлайн-трансляция.</w:t>
      </w:r>
    </w:p>
    <w:p w:rsidR="00000000" w:rsidDel="00000000" w:rsidP="00000000" w:rsidRDefault="00000000" w:rsidRPr="00000000" w14:paraId="00000026">
      <w:pPr>
        <w:widowControl w:val="0"/>
        <w:spacing w:after="200" w:lineRule="auto"/>
        <w:rPr>
          <w:color w:val="282828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82828"/>
          <w:sz w:val="21"/>
          <w:szCs w:val="21"/>
          <w:highlight w:val="white"/>
          <w:rtl w:val="0"/>
        </w:rPr>
        <w:t xml:space="preserve">Как подготовка к ЕГЭ по математике помогает сдать физику? Зачем информатику знать биологию? О важности кросс-дисциплинарного образования поговорят</w:t>
      </w:r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: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color w:val="282828"/>
          <w:sz w:val="21"/>
          <w:szCs w:val="21"/>
          <w:highlight w:val="white"/>
        </w:rPr>
      </w:pPr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Павликов Андрей Николаевич, основатель проекта «mathstudy.online» и образовательного YouTube канала «Математик МГУ»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color w:val="282828"/>
          <w:sz w:val="21"/>
          <w:szCs w:val="21"/>
          <w:highlight w:val="white"/>
        </w:rPr>
      </w:pPr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Побединский Дмитрий, автор научно-популярного Youtube канала «Физика от Побединского»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color w:val="282828"/>
          <w:sz w:val="21"/>
          <w:szCs w:val="21"/>
          <w:highlight w:val="white"/>
        </w:rPr>
      </w:pPr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Ливанов Дмитрий Викторович, ученый-физик и ректор МФТИ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color w:val="282828"/>
          <w:sz w:val="21"/>
          <w:szCs w:val="21"/>
          <w:highlight w:val="white"/>
        </w:rPr>
      </w:pPr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Ахмедов Эмиль Тофикович, профессор МФТИ и автор образовательных курсов на Постнауке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200" w:lineRule="auto"/>
        <w:ind w:left="720" w:hanging="360"/>
        <w:rPr>
          <w:color w:val="282828"/>
          <w:sz w:val="21"/>
          <w:szCs w:val="21"/>
          <w:highlight w:val="white"/>
        </w:rPr>
      </w:pPr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Хирьянов Тимофей Федорович, автор одноименного Youtube канала и преподаватель МФТИ</w:t>
      </w:r>
    </w:p>
    <w:p w:rsidR="00000000" w:rsidDel="00000000" w:rsidP="00000000" w:rsidRDefault="00000000" w:rsidRPr="00000000" w14:paraId="0000002C">
      <w:pPr>
        <w:widowControl w:val="0"/>
        <w:spacing w:after="200" w:lineRule="auto"/>
        <w:rPr>
          <w:color w:val="282828"/>
          <w:sz w:val="21"/>
          <w:szCs w:val="21"/>
          <w:highlight w:val="white"/>
        </w:rPr>
      </w:pPr>
      <w:hyperlink r:id="rId22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Физтех.Радио</w:t>
        </w:r>
      </w:hyperlink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 проведет стрим с учеными, преподавателями и популяризаторами физики, математики, информатики и биологии, журналистами и другими важными гостями открытия. На ярмарке гости смогут пообщаться с представителями VK-образование, Физтех-Союза, ФПМИ МФТИ, информационных партнёров Контрольной. </w:t>
        <w:br w:type="textWrapping"/>
        <w:br w:type="textWrapping"/>
        <w:t xml:space="preserve">Вечером пройдет увлекательное шоу “Антинаучная конференция” от создателей возможно единственного смешного паблика о науке - </w:t>
      </w:r>
      <w:hyperlink r:id="rId23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Физтехи.Шутят.</w:t>
        </w:r>
      </w:hyperlink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 Антинаучка соберет технарей, которых охватывает легкое безумие и они начинают искать научное в ненаучном, творить удивительные теории и рассказывать людям о своих невероятных достижениях.</w:t>
      </w:r>
    </w:p>
    <w:p w:rsidR="00000000" w:rsidDel="00000000" w:rsidP="00000000" w:rsidRDefault="00000000" w:rsidRPr="00000000" w14:paraId="0000002D">
      <w:pPr>
        <w:widowControl w:val="0"/>
        <w:spacing w:after="200" w:lineRule="auto"/>
        <w:rPr>
          <w:color w:val="282828"/>
          <w:sz w:val="21"/>
          <w:szCs w:val="21"/>
          <w:highlight w:val="white"/>
        </w:rPr>
      </w:pPr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28 сентября в Yota Аrena будет очень круто! И вы можете стать частью этого грандиозного события! Мы вместе будем популяризировать науку в стране, продвигать в массы научные проекты и покажем ориентир школьникам и молодежи!</w:t>
      </w:r>
    </w:p>
    <w:p w:rsidR="00000000" w:rsidDel="00000000" w:rsidP="00000000" w:rsidRDefault="00000000" w:rsidRPr="00000000" w14:paraId="0000002E">
      <w:pPr>
        <w:widowControl w:val="0"/>
        <w:spacing w:after="200" w:lineRule="auto"/>
        <w:rPr>
          <w:color w:val="282828"/>
          <w:sz w:val="21"/>
          <w:szCs w:val="21"/>
          <w:highlight w:val="white"/>
        </w:rPr>
      </w:pPr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Зарегистрироваться можно на </w:t>
      </w:r>
      <w:hyperlink r:id="rId24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сайте</w:t>
        </w:r>
      </w:hyperlink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. Обязательно дождитесь подтверждающего письма. Количество мест ограничено. Возраст 14+. </w:t>
      </w:r>
    </w:p>
    <w:p w:rsidR="00000000" w:rsidDel="00000000" w:rsidP="00000000" w:rsidRDefault="00000000" w:rsidRPr="00000000" w14:paraId="0000002F">
      <w:pPr>
        <w:widowControl w:val="0"/>
        <w:spacing w:after="20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Организаторы Контрольной — Московский физико-технический институт (МФТИ), Заочная физико-техническая школа (</w:t>
      </w:r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ЗФТШ) </w:t>
      </w:r>
      <w:r w:rsidDel="00000000" w:rsidR="00000000" w:rsidRPr="00000000">
        <w:rPr>
          <w:color w:val="282828"/>
          <w:sz w:val="21"/>
          <w:szCs w:val="21"/>
          <w:highlight w:val="white"/>
          <w:rtl w:val="0"/>
        </w:rPr>
        <w:t xml:space="preserve">МФТИ, Физтех-Союз, компания VK и инфраструктурный центр “Нейронет”. Контрольная проходит при поддержке Фонда президентских грантов и Фонда целевого капитала МФТИ.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drive/folders/1lrfimyTdN6WM6Y-xJQplD2_ZX3Y_bXbf" TargetMode="External"/><Relationship Id="rId11" Type="http://schemas.openxmlformats.org/officeDocument/2006/relationships/hyperlink" Target="https://cups.online/ru/contests/lovetosolve" TargetMode="External"/><Relationship Id="rId22" Type="http://schemas.openxmlformats.org/officeDocument/2006/relationships/hyperlink" Target="http://fiztehradio.tilda.ws/" TargetMode="External"/><Relationship Id="rId10" Type="http://schemas.openxmlformats.org/officeDocument/2006/relationships/hyperlink" Target="http://xn--80adgeo8aqsu9a0av.xn--p1ai/" TargetMode="External"/><Relationship Id="rId21" Type="http://schemas.openxmlformats.org/officeDocument/2006/relationships/hyperlink" Target="https://vk.com/fiztehjoke" TargetMode="External"/><Relationship Id="rId13" Type="http://schemas.openxmlformats.org/officeDocument/2006/relationships/hyperlink" Target="https://vk.com/away.php?to=https%3A%2F%2Fphystech-union.org%2Fvyxodi-reshat-start-kontrolnoj-28-09-na-ivente-v-yota-arena-registraciya-zdes%2F&amp;post=-137473919_1239&amp;cc_key=cgw0Fx" TargetMode="External"/><Relationship Id="rId24" Type="http://schemas.openxmlformats.org/officeDocument/2006/relationships/hyperlink" Target="https://phystech-union.org/vyxodi-reshat-start-kontrolnoj-28-09-na-ivente-v-yota-arena-registraciya-zdes/" TargetMode="External"/><Relationship Id="rId12" Type="http://schemas.openxmlformats.org/officeDocument/2006/relationships/hyperlink" Target="https://vk.com/away.php?to=https%3A%2F%2Fphystech-union.org%2Fvyxodi-reshat%2F&amp;post=-137473919_1207&amp;cc_key=cfDRiQ" TargetMode="External"/><Relationship Id="rId23" Type="http://schemas.openxmlformats.org/officeDocument/2006/relationships/hyperlink" Target="https://vk.com/fiztehjok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lovetosolve" TargetMode="External"/><Relationship Id="rId15" Type="http://schemas.openxmlformats.org/officeDocument/2006/relationships/hyperlink" Target="https://vk.com/lovetosolve" TargetMode="External"/><Relationship Id="rId14" Type="http://schemas.openxmlformats.org/officeDocument/2006/relationships/hyperlink" Target="https://vk.com/lovetosolve" TargetMode="External"/><Relationship Id="rId17" Type="http://schemas.openxmlformats.org/officeDocument/2006/relationships/hyperlink" Target="https://cups.online/ru/contests/lovetosolve" TargetMode="External"/><Relationship Id="rId16" Type="http://schemas.openxmlformats.org/officeDocument/2006/relationships/hyperlink" Target="https://vk.com/away.php?to=https%3A%2F%2Fphystech-union.org%2Fvyxodi-reshat-start-kontrolnoj-28-09-na-ivente-v-yota-arena-registraciya-zdes%2F&amp;post=-137473919_1239&amp;cc_key=cgw0Fx" TargetMode="External"/><Relationship Id="rId5" Type="http://schemas.openxmlformats.org/officeDocument/2006/relationships/styles" Target="styles.xml"/><Relationship Id="rId19" Type="http://schemas.openxmlformats.org/officeDocument/2006/relationships/hyperlink" Target="https://phystech-union.org/vyxodi-reshat-start-kontrolnoj-28-09-na-ivente-v-yota-arena-registraciya-zdes/" TargetMode="External"/><Relationship Id="rId6" Type="http://schemas.openxmlformats.org/officeDocument/2006/relationships/hyperlink" Target="https://vk.com/lovetosolve" TargetMode="External"/><Relationship Id="rId18" Type="http://schemas.openxmlformats.org/officeDocument/2006/relationships/hyperlink" Target="https://arena-yota.ru/" TargetMode="External"/><Relationship Id="rId7" Type="http://schemas.openxmlformats.org/officeDocument/2006/relationships/hyperlink" Target="https://vk.com/away.php?to=http%3A%2F%2F%E2%FB%F5%EE%E4%E8%F0%E5%F8%E0%F2%FC.%F0%F4&amp;post=-137473919_1207&amp;cc_key=" TargetMode="External"/><Relationship Id="rId8" Type="http://schemas.openxmlformats.org/officeDocument/2006/relationships/hyperlink" Target="https://vk.com/away.php?to=https%3A%2F%2Fphystech-union.org%2Fvyxodi-reshat%2F&amp;post=-137473919_1207&amp;cc_key=cfDR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