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6" w:rsidRDefault="00863EA7" w:rsidP="00863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A7">
        <w:rPr>
          <w:rFonts w:ascii="Times New Roman" w:hAnsi="Times New Roman" w:cs="Times New Roman"/>
          <w:b/>
          <w:sz w:val="28"/>
          <w:szCs w:val="28"/>
        </w:rPr>
        <w:t xml:space="preserve">О школе </w:t>
      </w:r>
      <w:r>
        <w:rPr>
          <w:rFonts w:ascii="Times New Roman" w:hAnsi="Times New Roman" w:cs="Times New Roman"/>
          <w:b/>
          <w:sz w:val="28"/>
          <w:szCs w:val="28"/>
        </w:rPr>
        <w:t>«Ю</w:t>
      </w:r>
      <w:r w:rsidRPr="00863EA7">
        <w:rPr>
          <w:rFonts w:ascii="Times New Roman" w:hAnsi="Times New Roman" w:cs="Times New Roman"/>
          <w:b/>
          <w:sz w:val="28"/>
          <w:szCs w:val="28"/>
        </w:rPr>
        <w:t>ный правовед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3EA7" w:rsidRPr="00863EA7" w:rsidRDefault="00863EA7" w:rsidP="00863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6626"/>
      </w:tblGrid>
      <w:tr w:rsidR="00904692" w:rsidRPr="00863EA7" w:rsidTr="00863EA7">
        <w:tc>
          <w:tcPr>
            <w:tcW w:w="2660" w:type="dxa"/>
          </w:tcPr>
          <w:p w:rsidR="00904692" w:rsidRPr="00863EA7" w:rsidRDefault="00063399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1918A2"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раткая</w:t>
            </w:r>
            <w:proofErr w:type="spellEnd"/>
            <w:r w:rsidR="001918A2"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18A2"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информация</w:t>
            </w:r>
            <w:proofErr w:type="spellEnd"/>
          </w:p>
        </w:tc>
        <w:tc>
          <w:tcPr>
            <w:tcW w:w="6911" w:type="dxa"/>
          </w:tcPr>
          <w:p w:rsidR="001918A2" w:rsidRPr="00863EA7" w:rsidRDefault="00F01FD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918A2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пециализированная школа «Юный правовед» является структурным подразделением юридического факультета ГОУ ВПО «Донецкий национальный университет»</w:t>
            </w:r>
            <w:r w:rsidR="009B4DA1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18A2" w:rsidRDefault="001918A2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представляет собой определенную форму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довузовской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подготовки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абитуриентов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EA7" w:rsidRPr="00863EA7" w:rsidRDefault="00863EA7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Занятия проводятся</w:t>
            </w:r>
          </w:p>
        </w:tc>
        <w:tc>
          <w:tcPr>
            <w:tcW w:w="6911" w:type="dxa"/>
          </w:tcPr>
          <w:p w:rsidR="00904692" w:rsidRDefault="00CF0231" w:rsidP="00E53D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918A2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предмету «Правоведение» </w:t>
            </w:r>
            <w:r w:rsidR="00E53D0E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E53D0E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течение</w:t>
            </w:r>
            <w:proofErr w:type="spellEnd"/>
            <w:r w:rsidR="001918A2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3D0E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трех</w:t>
            </w:r>
            <w:proofErr w:type="spellEnd"/>
            <w:r w:rsidR="00E53D0E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18A2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18A2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месяц</w:t>
            </w:r>
            <w:r w:rsidR="00E53D0E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EA7" w:rsidRPr="00863EA7" w:rsidRDefault="00863EA7" w:rsidP="00E53D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адресу</w:t>
            </w:r>
          </w:p>
        </w:tc>
        <w:tc>
          <w:tcPr>
            <w:tcW w:w="6911" w:type="dxa"/>
          </w:tcPr>
          <w:p w:rsidR="00904692" w:rsidRDefault="001918A2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Донецк, пр.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Ватутина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1-А (</w:t>
            </w:r>
            <w:bookmarkStart w:id="0" w:name="_GoBack"/>
            <w:bookmarkEnd w:id="0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субботам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231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EA7" w:rsidRPr="00863EA7" w:rsidRDefault="00863EA7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Запись в специализированную школу «Юный правовед» производится</w:t>
            </w:r>
          </w:p>
        </w:tc>
        <w:tc>
          <w:tcPr>
            <w:tcW w:w="6911" w:type="dxa"/>
          </w:tcPr>
          <w:p w:rsidR="001918A2" w:rsidRPr="00863EA7" w:rsidRDefault="009B4DA1" w:rsidP="00191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918A2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ачисление учащихся, осуществляется на основании заявления.</w:t>
            </w:r>
          </w:p>
          <w:p w:rsidR="001918A2" w:rsidRPr="00863EA7" w:rsidRDefault="001918A2" w:rsidP="00191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Прием заявлений осуществляется по адресу: г. Донецк, пр. Ватутина, 1-А, </w:t>
            </w:r>
            <w:r w:rsidR="000E08CB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116</w:t>
            </w:r>
          </w:p>
          <w:p w:rsidR="00904692" w:rsidRDefault="001918A2" w:rsidP="00191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Время приема заявлений с 13.00-16.00 (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кроме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субботы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воскресенья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231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EA7" w:rsidRPr="00863EA7" w:rsidRDefault="00863EA7" w:rsidP="00191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Цели</w:t>
            </w:r>
          </w:p>
        </w:tc>
        <w:tc>
          <w:tcPr>
            <w:tcW w:w="6911" w:type="dxa"/>
          </w:tcPr>
          <w:p w:rsidR="00904692" w:rsidRDefault="00CF0231" w:rsidP="00170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E08CB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елью создания специализированной школы «Юный правовед» является совершенствование системы довузовской подготовки абитуриентов для полномерного формирования качественного контингента студентов факультета</w:t>
            </w:r>
            <w:r w:rsidR="008A7F23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высоким уровнем</w:t>
            </w:r>
            <w:r w:rsidR="00AF509B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F509B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сознательности</w:t>
            </w:r>
            <w:proofErr w:type="spellEnd"/>
            <w:r w:rsidR="00AF509B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A7F23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7F23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ответственности</w:t>
            </w:r>
            <w:proofErr w:type="spellEnd"/>
            <w:r w:rsidR="0017048A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</w:t>
            </w:r>
            <w:r w:rsidR="008A7F23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7F23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справедливости</w:t>
            </w:r>
            <w:proofErr w:type="spellEnd"/>
            <w:r w:rsidR="000E08CB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EA7" w:rsidRPr="00863EA7" w:rsidRDefault="00863EA7" w:rsidP="00170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Задачи</w:t>
            </w:r>
          </w:p>
        </w:tc>
        <w:tc>
          <w:tcPr>
            <w:tcW w:w="6911" w:type="dxa"/>
          </w:tcPr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предоставление возможности приобретения необходимых знаний для успешной сдачи итоговой аттестации по дисциплине «Правоведение» направления подготовки «Юриспруденция»;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повышение качества подготовки абитуриентов;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расширение возможностей в получении довузовского образования учащимися школ, через систему профильного или углубленного изучения отдельных предметов по направлению подготовки «Юриспруденция»;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разработка и издание учебно-методической литературы для поступающих на юридический факультет ДонНУ;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организация и проведение целенаправленной профориентационной работы в школах, лицеях, колледжах, на предприятиях;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осуществление научных исследований по 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проблемам профориентации молодежи, распространение и изучение передового опыта в этой сфере;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оказание помощи органам управления образованием в организации и проведении олимпиад, конкурсов, конференций, соревнований с учащимися школ;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организация и осуществление маркетинговой деятельности факультета;</w:t>
            </w:r>
          </w:p>
          <w:p w:rsidR="00904692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обеспечение конкурентоспособности и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укрепление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имиджа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факультета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EA7" w:rsidRPr="00863EA7" w:rsidRDefault="00863EA7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Функции</w:t>
            </w:r>
          </w:p>
        </w:tc>
        <w:tc>
          <w:tcPr>
            <w:tcW w:w="6911" w:type="dxa"/>
          </w:tcPr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совершенствование форм и методов довузовской подготовки абитуриентов;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методическое обеспечение специализированной школы «Юный правовед», разработка и реализация учебных программ;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организация конкурсов, олимпиад, конференций, способствующих выявлению талантливой молодежи;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обеспечение образовательных учреждений соответствующей профориентационной и учебно-методической информацией;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-совершенствование форм профориентационной деятельности факультета;</w:t>
            </w:r>
          </w:p>
          <w:p w:rsidR="00904692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повышение правовой культуры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молодежи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Донецкой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Народной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Республики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EA7" w:rsidRPr="00863EA7" w:rsidRDefault="00863EA7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Основные направления деятельности школы</w:t>
            </w:r>
          </w:p>
        </w:tc>
        <w:tc>
          <w:tcPr>
            <w:tcW w:w="6911" w:type="dxa"/>
          </w:tcPr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совершенствование форм и методов довузовской подготовки абитуриентов;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методическое обеспечение специализированной школы «Юный правовед», разработка и реализация учебных программ;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организация конкурсов, олимпиад, конференций, способствующих выявлению талантливой молодежи;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обеспечение образовательных учреждений соответствующей профориентационной и учебно-методической информацией;</w:t>
            </w:r>
          </w:p>
          <w:p w:rsidR="000E08CB" w:rsidRPr="00863EA7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-совершенствование форм профориентационной деятельности факультета;</w:t>
            </w:r>
          </w:p>
          <w:p w:rsidR="00904692" w:rsidRDefault="000E08CB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повышение правовой культуры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молодежи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Донецкой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Народной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Республики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EA7" w:rsidRPr="00863EA7" w:rsidRDefault="00863EA7" w:rsidP="000E0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Структура и формы организации работы</w:t>
            </w:r>
          </w:p>
        </w:tc>
        <w:tc>
          <w:tcPr>
            <w:tcW w:w="6911" w:type="dxa"/>
          </w:tcPr>
          <w:p w:rsidR="00904692" w:rsidRPr="00863EA7" w:rsidRDefault="000E08C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реализация программы  «Юный правовед» по дисциплине «Правоведение» профессорско – преподавательским составом факультета в форме лекция – семинар  по основным тематическим 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блокам:</w:t>
            </w:r>
          </w:p>
          <w:p w:rsidR="000E08CB" w:rsidRPr="00863EA7" w:rsidRDefault="000E08C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-основы теории государства и права;</w:t>
            </w:r>
          </w:p>
          <w:p w:rsidR="000E08CB" w:rsidRPr="00863EA7" w:rsidRDefault="000E08C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-основы конституционного права;</w:t>
            </w:r>
          </w:p>
          <w:p w:rsidR="000E08CB" w:rsidRPr="00863EA7" w:rsidRDefault="000E08C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-основы гражданского права;</w:t>
            </w:r>
          </w:p>
          <w:p w:rsidR="000E08CB" w:rsidRPr="00863EA7" w:rsidRDefault="000E08C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-основы семейного права;</w:t>
            </w:r>
          </w:p>
          <w:p w:rsidR="000E08CB" w:rsidRPr="00863EA7" w:rsidRDefault="000E08C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-основы трудового права;</w:t>
            </w:r>
          </w:p>
          <w:p w:rsidR="000E08CB" w:rsidRPr="00863EA7" w:rsidRDefault="000E08C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-основы уголовного права;</w:t>
            </w:r>
          </w:p>
          <w:p w:rsidR="000E08CB" w:rsidRPr="00863EA7" w:rsidRDefault="000E08CB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-основы административного права.</w:t>
            </w:r>
          </w:p>
          <w:p w:rsidR="000E08CB" w:rsidRDefault="000E08CB" w:rsidP="000769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-слушателям специал</w:t>
            </w:r>
            <w:r w:rsidR="0007695C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зированной школы «Юный правовед» пред</w:t>
            </w:r>
            <w:r w:rsidR="00A921D1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ставляется возможность </w:t>
            </w:r>
            <w:r w:rsidR="00A921D1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</w:t>
            </w:r>
            <w:r w:rsidR="004D4CFC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  <w:r w:rsidR="00A921D1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участие 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научны</w:t>
            </w:r>
            <w:r w:rsidR="00A921D1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мероприятиях факультет</w:t>
            </w:r>
            <w:r w:rsidR="004D4CFC"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период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реализации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программы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Юный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правовед</w:t>
            </w:r>
            <w:proofErr w:type="spellEnd"/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863EA7" w:rsidRPr="00863EA7" w:rsidRDefault="00863EA7" w:rsidP="000769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692" w:rsidRPr="00863EA7" w:rsidTr="00863EA7">
        <w:tc>
          <w:tcPr>
            <w:tcW w:w="2660" w:type="dxa"/>
          </w:tcPr>
          <w:p w:rsidR="00904692" w:rsidRPr="00863EA7" w:rsidRDefault="001918A2" w:rsidP="001918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Адрес и контактные данные</w:t>
            </w:r>
          </w:p>
        </w:tc>
        <w:tc>
          <w:tcPr>
            <w:tcW w:w="6911" w:type="dxa"/>
          </w:tcPr>
          <w:p w:rsidR="00904692" w:rsidRPr="00863EA7" w:rsidRDefault="001918A2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Донецк, пр. Ватутина, 1-А</w:t>
            </w:r>
          </w:p>
          <w:p w:rsidR="00A921D1" w:rsidRPr="00863EA7" w:rsidRDefault="00A921D1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+38(062) 302 -09-50 (приемная декана)</w:t>
            </w:r>
          </w:p>
          <w:p w:rsidR="00A921D1" w:rsidRPr="00863EA7" w:rsidRDefault="00863EA7" w:rsidP="003A2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921D1" w:rsidRPr="00863EA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https://vk.com/un.pravoved.donnu</w:t>
              </w:r>
            </w:hyperlink>
          </w:p>
        </w:tc>
      </w:tr>
    </w:tbl>
    <w:p w:rsidR="00A921D1" w:rsidRPr="00863EA7" w:rsidRDefault="00A921D1" w:rsidP="00FB61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21D1" w:rsidRPr="00863EA7" w:rsidSect="000633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3"/>
    <w:rsid w:val="00063399"/>
    <w:rsid w:val="0007695C"/>
    <w:rsid w:val="000E08CB"/>
    <w:rsid w:val="001177AC"/>
    <w:rsid w:val="0017048A"/>
    <w:rsid w:val="001918A2"/>
    <w:rsid w:val="001969A3"/>
    <w:rsid w:val="003A2A66"/>
    <w:rsid w:val="004D4CFC"/>
    <w:rsid w:val="00863EA7"/>
    <w:rsid w:val="00870FAD"/>
    <w:rsid w:val="008A7F23"/>
    <w:rsid w:val="00904692"/>
    <w:rsid w:val="009B4DA1"/>
    <w:rsid w:val="00A921D1"/>
    <w:rsid w:val="00AF509B"/>
    <w:rsid w:val="00CF0231"/>
    <w:rsid w:val="00D672D8"/>
    <w:rsid w:val="00E31A81"/>
    <w:rsid w:val="00E53D0E"/>
    <w:rsid w:val="00EE330A"/>
    <w:rsid w:val="00F01FDB"/>
    <w:rsid w:val="00FA0D9E"/>
    <w:rsid w:val="00FB54EE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un.pravoved.don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Киселева Ольга Сергеевна</cp:lastModifiedBy>
  <cp:revision>3</cp:revision>
  <dcterms:created xsi:type="dcterms:W3CDTF">2020-04-02T05:46:00Z</dcterms:created>
  <dcterms:modified xsi:type="dcterms:W3CDTF">2020-05-22T07:18:00Z</dcterms:modified>
</cp:coreProperties>
</file>