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9" w:rsidRPr="00FF195C" w:rsidRDefault="00FD14E9" w:rsidP="00FD14E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F195C">
        <w:rPr>
          <w:b/>
          <w:color w:val="000000"/>
          <w:sz w:val="28"/>
          <w:szCs w:val="28"/>
        </w:rPr>
        <w:t xml:space="preserve">О школе </w:t>
      </w:r>
      <w:r w:rsidRPr="00FF195C">
        <w:rPr>
          <w:b/>
          <w:bCs/>
          <w:color w:val="000000"/>
          <w:sz w:val="28"/>
          <w:szCs w:val="28"/>
          <w:bdr w:val="none" w:sz="0" w:space="0" w:color="auto" w:frame="1"/>
        </w:rPr>
        <w:t>«Юный филолог»</w:t>
      </w:r>
    </w:p>
    <w:p w:rsidR="004E61AD" w:rsidRPr="00FF195C" w:rsidRDefault="004E61AD" w:rsidP="00FD14E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D14E9" w:rsidRPr="00FF195C" w:rsidRDefault="00FD14E9" w:rsidP="00FD14E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195C">
        <w:rPr>
          <w:color w:val="000000"/>
          <w:sz w:val="28"/>
          <w:szCs w:val="28"/>
        </w:rPr>
        <w:t xml:space="preserve">Школа </w:t>
      </w:r>
      <w:r w:rsidRPr="00FF195C">
        <w:rPr>
          <w:bCs/>
          <w:color w:val="000000"/>
          <w:sz w:val="28"/>
          <w:szCs w:val="28"/>
          <w:bdr w:val="none" w:sz="0" w:space="0" w:color="auto" w:frame="1"/>
        </w:rPr>
        <w:t>«Юный филолог»</w:t>
      </w:r>
      <w:r w:rsidRPr="00FF195C">
        <w:rPr>
          <w:color w:val="000000"/>
          <w:sz w:val="28"/>
          <w:szCs w:val="28"/>
        </w:rPr>
        <w:t xml:space="preserve"> действует на базе </w:t>
      </w:r>
      <w:r w:rsidRPr="00FF195C">
        <w:rPr>
          <w:bCs/>
          <w:color w:val="000000"/>
          <w:sz w:val="28"/>
          <w:szCs w:val="28"/>
          <w:bdr w:val="none" w:sz="0" w:space="0" w:color="auto" w:frame="1"/>
        </w:rPr>
        <w:t>филологического факультета ГОУ ВПО «Донецкий национальный университет»</w:t>
      </w:r>
      <w:r w:rsidRPr="00FF195C">
        <w:rPr>
          <w:color w:val="000000"/>
          <w:sz w:val="28"/>
          <w:szCs w:val="28"/>
        </w:rPr>
        <w:t>.</w:t>
      </w:r>
    </w:p>
    <w:p w:rsidR="00597121" w:rsidRPr="00FF195C" w:rsidRDefault="00597121" w:rsidP="00597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121" w:rsidRPr="00FF195C" w:rsidRDefault="005F18A7" w:rsidP="00597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Занятия проводятся </w:t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каждую субботу с 11.00 до 12.30 в </w:t>
      </w:r>
      <w:r w:rsidR="00DE075D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период с 1.10.19 по 20.05.2020 </w:t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97121" w:rsidRPr="00FF195C" w:rsidRDefault="00597121" w:rsidP="0059712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121" w:rsidRPr="00FF195C" w:rsidRDefault="00597121" w:rsidP="0059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95C">
        <w:rPr>
          <w:rFonts w:ascii="Times New Roman" w:hAnsi="Times New Roman" w:cs="Times New Roman"/>
          <w:sz w:val="28"/>
          <w:szCs w:val="28"/>
          <w:lang w:val="ru-RU"/>
        </w:rPr>
        <w:t>по адресу:</w:t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Донецк, ул. </w:t>
      </w:r>
      <w:proofErr w:type="gramStart"/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Университетская</w:t>
      </w:r>
      <w:proofErr w:type="gramEnd"/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, 24, 1-ый корпус </w:t>
      </w:r>
      <w:proofErr w:type="spellStart"/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ДонНУ</w:t>
      </w:r>
      <w:proofErr w:type="spellEnd"/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7121" w:rsidRPr="00FF195C" w:rsidRDefault="00DE075D" w:rsidP="0059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95C">
        <w:rPr>
          <w:rFonts w:ascii="Times New Roman" w:hAnsi="Times New Roman" w:cs="Times New Roman"/>
          <w:sz w:val="28"/>
          <w:szCs w:val="28"/>
          <w:lang w:val="ru-RU"/>
        </w:rPr>
        <w:t>Запись в Ш</w:t>
      </w:r>
      <w:r w:rsidR="00597121" w:rsidRPr="00FF195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F195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97121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 произв</w:t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одится в течение сентября – начала октября каждого г</w:t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36C5" w:rsidRPr="00FF195C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FD14E9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</w:t>
      </w:r>
      <w:r w:rsidR="005564BD" w:rsidRPr="00FF195C">
        <w:rPr>
          <w:rFonts w:ascii="Times New Roman" w:hAnsi="Times New Roman" w:cs="Times New Roman"/>
          <w:sz w:val="28"/>
          <w:szCs w:val="28"/>
          <w:lang w:val="ru-RU"/>
        </w:rPr>
        <w:t>ии личного заявления школьника с</w:t>
      </w:r>
      <w:r w:rsidR="00FD14E9"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 подписью одного из родителей</w:t>
      </w:r>
    </w:p>
    <w:p w:rsidR="00915A60" w:rsidRPr="00FF195C" w:rsidRDefault="00915A60" w:rsidP="0059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1271" w:type="dxa"/>
        <w:jc w:val="center"/>
        <w:tblInd w:w="-140" w:type="dxa"/>
        <w:tblLook w:val="04A0" w:firstRow="1" w:lastRow="0" w:firstColumn="1" w:lastColumn="0" w:noHBand="0" w:noVBand="1"/>
      </w:tblPr>
      <w:tblGrid>
        <w:gridCol w:w="2292"/>
        <w:gridCol w:w="2211"/>
        <w:gridCol w:w="2639"/>
        <w:gridCol w:w="2071"/>
        <w:gridCol w:w="2058"/>
      </w:tblGrid>
      <w:tr w:rsidR="00461FA1" w:rsidRPr="00FF195C" w:rsidTr="00FF195C">
        <w:trPr>
          <w:jc w:val="center"/>
        </w:trPr>
        <w:tc>
          <w:tcPr>
            <w:tcW w:w="2292" w:type="dxa"/>
            <w:vAlign w:val="center"/>
          </w:tcPr>
          <w:p w:rsidR="00915A60" w:rsidRPr="00FF195C" w:rsidRDefault="00915A60" w:rsidP="00C5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Цели III</w:t>
            </w:r>
            <w:proofErr w:type="gramStart"/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  <w:proofErr w:type="gramEnd"/>
          </w:p>
        </w:tc>
        <w:tc>
          <w:tcPr>
            <w:tcW w:w="2257" w:type="dxa"/>
            <w:vAlign w:val="center"/>
          </w:tcPr>
          <w:p w:rsidR="00915A60" w:rsidRPr="00FF195C" w:rsidRDefault="00915A60" w:rsidP="00C5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з</w:t>
            </w: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дачи НПО</w:t>
            </w:r>
          </w:p>
        </w:tc>
        <w:tc>
          <w:tcPr>
            <w:tcW w:w="2504" w:type="dxa"/>
            <w:vAlign w:val="center"/>
          </w:tcPr>
          <w:p w:rsidR="00915A60" w:rsidRPr="00FF195C" w:rsidRDefault="00915A60" w:rsidP="00C5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Функции ШЮ</w:t>
            </w:r>
          </w:p>
        </w:tc>
        <w:tc>
          <w:tcPr>
            <w:tcW w:w="2160" w:type="dxa"/>
            <w:vAlign w:val="center"/>
          </w:tcPr>
          <w:p w:rsidR="00915A60" w:rsidRPr="00FF195C" w:rsidRDefault="00915A60" w:rsidP="00C5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направления и деятел</w:t>
            </w: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ность </w:t>
            </w:r>
            <w:proofErr w:type="spellStart"/>
            <w:proofErr w:type="gramStart"/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III</w:t>
            </w:r>
            <w:proofErr w:type="gramEnd"/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колы</w:t>
            </w:r>
            <w:proofErr w:type="spellEnd"/>
          </w:p>
        </w:tc>
        <w:tc>
          <w:tcPr>
            <w:tcW w:w="2058" w:type="dxa"/>
            <w:vAlign w:val="center"/>
          </w:tcPr>
          <w:p w:rsidR="00915A60" w:rsidRPr="00FF195C" w:rsidRDefault="00915A60" w:rsidP="00C5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Структу</w:t>
            </w:r>
            <w:r w:rsid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 и формы орг</w:t>
            </w:r>
            <w:r w:rsid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низации р</w:t>
            </w:r>
            <w:r w:rsid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боты Ш</w:t>
            </w:r>
            <w:r w:rsidRPr="00FF19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</w:p>
        </w:tc>
      </w:tr>
      <w:tr w:rsidR="00461FA1" w:rsidRPr="00FF195C" w:rsidTr="00FF195C">
        <w:trPr>
          <w:jc w:val="center"/>
        </w:trPr>
        <w:tc>
          <w:tcPr>
            <w:tcW w:w="2292" w:type="dxa"/>
          </w:tcPr>
          <w:p w:rsidR="00FD14E9" w:rsidRPr="00FF195C" w:rsidRDefault="00FF195C" w:rsidP="00FF1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довузовская</w:t>
            </w:r>
            <w:proofErr w:type="spellEnd"/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подготовка по русскому языку и литературе  учащихся </w:t>
            </w:r>
          </w:p>
          <w:p w:rsidR="00915A60" w:rsidRPr="00FF195C" w:rsidRDefault="003036C5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 – 11-х классов к поступлению на филологич</w:t>
            </w:r>
            <w:r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ский факультет, </w:t>
            </w:r>
          </w:p>
        </w:tc>
        <w:tc>
          <w:tcPr>
            <w:tcW w:w="2257" w:type="dxa"/>
          </w:tcPr>
          <w:p w:rsidR="003036C5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5F18A7" w:rsidRPr="00FF195C">
              <w:rPr>
                <w:color w:val="000000"/>
                <w:sz w:val="28"/>
                <w:szCs w:val="28"/>
              </w:rPr>
              <w:t>с</w:t>
            </w:r>
            <w:r w:rsidR="003036C5" w:rsidRPr="00FF195C">
              <w:rPr>
                <w:color w:val="000000"/>
                <w:sz w:val="28"/>
                <w:szCs w:val="28"/>
              </w:rPr>
              <w:t xml:space="preserve">облюдая  </w:t>
            </w:r>
            <w:proofErr w:type="gramStart"/>
            <w:r w:rsidR="003036C5" w:rsidRPr="00FF195C">
              <w:rPr>
                <w:color w:val="000000"/>
                <w:sz w:val="28"/>
                <w:szCs w:val="28"/>
              </w:rPr>
              <w:t>преемствен</w:t>
            </w:r>
            <w:r w:rsidR="003D3048" w:rsidRPr="00FF195C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3036C5" w:rsidRPr="00FF195C">
              <w:rPr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="003036C5" w:rsidRPr="00FF195C">
              <w:rPr>
                <w:color w:val="000000"/>
                <w:sz w:val="28"/>
                <w:szCs w:val="28"/>
              </w:rPr>
              <w:t xml:space="preserve"> по линии &lt;</w:t>
            </w:r>
            <w:proofErr w:type="spellStart"/>
            <w:r w:rsidR="003036C5" w:rsidRPr="00FF195C">
              <w:rPr>
                <w:color w:val="000000"/>
                <w:sz w:val="28"/>
                <w:szCs w:val="28"/>
              </w:rPr>
              <w:t>общеобразова</w:t>
            </w:r>
            <w:proofErr w:type="spellEnd"/>
            <w:r w:rsidR="00461FA1" w:rsidRPr="00FF195C">
              <w:rPr>
                <w:color w:val="000000"/>
                <w:sz w:val="28"/>
                <w:szCs w:val="28"/>
              </w:rPr>
              <w:t>-</w:t>
            </w:r>
            <w:r w:rsidR="003036C5" w:rsidRPr="00FF195C">
              <w:rPr>
                <w:color w:val="000000"/>
                <w:sz w:val="28"/>
                <w:szCs w:val="28"/>
              </w:rPr>
              <w:t>тельная школа – вуз&gt;, формир</w:t>
            </w:r>
            <w:r w:rsidR="003036C5" w:rsidRPr="00FF195C">
              <w:rPr>
                <w:color w:val="000000"/>
                <w:sz w:val="28"/>
                <w:szCs w:val="28"/>
              </w:rPr>
              <w:t>о</w:t>
            </w:r>
            <w:r w:rsidR="003036C5" w:rsidRPr="00FF195C">
              <w:rPr>
                <w:color w:val="000000"/>
                <w:sz w:val="28"/>
                <w:szCs w:val="28"/>
              </w:rPr>
              <w:t>вать и реализ</w:t>
            </w:r>
            <w:r w:rsidR="003036C5" w:rsidRPr="00FF195C">
              <w:rPr>
                <w:color w:val="000000"/>
                <w:sz w:val="28"/>
                <w:szCs w:val="28"/>
              </w:rPr>
              <w:t>о</w:t>
            </w:r>
            <w:r w:rsidR="003036C5" w:rsidRPr="00FF195C">
              <w:rPr>
                <w:color w:val="000000"/>
                <w:sz w:val="28"/>
                <w:szCs w:val="28"/>
              </w:rPr>
              <w:t xml:space="preserve">вывать </w:t>
            </w:r>
            <w:r w:rsidR="00461FA1" w:rsidRPr="00FF195C">
              <w:rPr>
                <w:color w:val="000000"/>
                <w:sz w:val="28"/>
                <w:szCs w:val="28"/>
              </w:rPr>
              <w:t>образ</w:t>
            </w:r>
            <w:r w:rsidR="00461FA1" w:rsidRPr="00FF195C">
              <w:rPr>
                <w:color w:val="000000"/>
                <w:sz w:val="28"/>
                <w:szCs w:val="28"/>
              </w:rPr>
              <w:t>о</w:t>
            </w:r>
            <w:r w:rsidR="00461FA1" w:rsidRPr="00FF195C">
              <w:rPr>
                <w:color w:val="000000"/>
                <w:sz w:val="28"/>
                <w:szCs w:val="28"/>
              </w:rPr>
              <w:t>ватель-</w:t>
            </w:r>
            <w:proofErr w:type="spellStart"/>
            <w:r w:rsidR="003036C5" w:rsidRPr="00FF195C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="003036C5" w:rsidRPr="00FF195C">
              <w:rPr>
                <w:color w:val="000000"/>
                <w:sz w:val="28"/>
                <w:szCs w:val="28"/>
              </w:rPr>
              <w:t>, культурный, научный, тво</w:t>
            </w:r>
            <w:r w:rsidR="005564BD" w:rsidRPr="00FF195C">
              <w:rPr>
                <w:color w:val="000000"/>
                <w:sz w:val="28"/>
                <w:szCs w:val="28"/>
              </w:rPr>
              <w:t>р</w:t>
            </w:r>
            <w:r w:rsidR="005564BD" w:rsidRPr="00FF195C">
              <w:rPr>
                <w:color w:val="000000"/>
                <w:sz w:val="28"/>
                <w:szCs w:val="28"/>
              </w:rPr>
              <w:t>ческий поте</w:t>
            </w:r>
            <w:r w:rsidR="005564BD" w:rsidRPr="00FF195C">
              <w:rPr>
                <w:color w:val="000000"/>
                <w:sz w:val="28"/>
                <w:szCs w:val="28"/>
              </w:rPr>
              <w:t>н</w:t>
            </w:r>
            <w:r w:rsidR="005564BD" w:rsidRPr="00FF195C">
              <w:rPr>
                <w:color w:val="000000"/>
                <w:sz w:val="28"/>
                <w:szCs w:val="28"/>
              </w:rPr>
              <w:t>циал учащихся школ</w:t>
            </w:r>
            <w:r w:rsidR="005F18A7" w:rsidRPr="00FF195C">
              <w:rPr>
                <w:color w:val="000000"/>
                <w:sz w:val="28"/>
                <w:szCs w:val="28"/>
              </w:rPr>
              <w:t>,</w:t>
            </w:r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:rsidR="003036C5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 </w:t>
            </w:r>
            <w:r w:rsidR="003036C5" w:rsidRPr="00FF195C">
              <w:rPr>
                <w:color w:val="000000"/>
                <w:sz w:val="28"/>
                <w:szCs w:val="28"/>
              </w:rPr>
              <w:t xml:space="preserve">Школа </w:t>
            </w:r>
            <w:r w:rsidR="003036C5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«Юный филолог» </w:t>
            </w:r>
            <w:r w:rsidR="003036C5" w:rsidRPr="00FF195C">
              <w:rPr>
                <w:color w:val="000000"/>
                <w:sz w:val="28"/>
                <w:szCs w:val="28"/>
              </w:rPr>
              <w:t>учит пр</w:t>
            </w:r>
            <w:r w:rsidR="003036C5" w:rsidRPr="00FF195C">
              <w:rPr>
                <w:color w:val="000000"/>
                <w:sz w:val="28"/>
                <w:szCs w:val="28"/>
              </w:rPr>
              <w:t>и</w:t>
            </w:r>
            <w:r w:rsidR="003036C5" w:rsidRPr="00FF195C">
              <w:rPr>
                <w:color w:val="000000"/>
                <w:sz w:val="28"/>
                <w:szCs w:val="28"/>
              </w:rPr>
              <w:t>обретать умения и навыки учебно-исследовательской и практической д</w:t>
            </w:r>
            <w:r w:rsidR="003036C5" w:rsidRPr="00FF195C">
              <w:rPr>
                <w:color w:val="000000"/>
                <w:sz w:val="28"/>
                <w:szCs w:val="28"/>
              </w:rPr>
              <w:t>е</w:t>
            </w:r>
            <w:r w:rsidR="003036C5" w:rsidRPr="00FF195C">
              <w:rPr>
                <w:color w:val="000000"/>
                <w:sz w:val="28"/>
                <w:szCs w:val="28"/>
              </w:rPr>
              <w:t>ятельности под р</w:t>
            </w:r>
            <w:r w:rsidR="003036C5" w:rsidRPr="00FF195C">
              <w:rPr>
                <w:color w:val="000000"/>
                <w:sz w:val="28"/>
                <w:szCs w:val="28"/>
              </w:rPr>
              <w:t>у</w:t>
            </w:r>
            <w:r w:rsidR="003036C5" w:rsidRPr="00FF195C">
              <w:rPr>
                <w:color w:val="000000"/>
                <w:sz w:val="28"/>
                <w:szCs w:val="28"/>
              </w:rPr>
              <w:t>ководством вед</w:t>
            </w:r>
            <w:r w:rsidR="003036C5" w:rsidRPr="00FF195C">
              <w:rPr>
                <w:color w:val="000000"/>
                <w:sz w:val="28"/>
                <w:szCs w:val="28"/>
              </w:rPr>
              <w:t>у</w:t>
            </w:r>
            <w:r w:rsidR="003036C5" w:rsidRPr="00FF195C">
              <w:rPr>
                <w:color w:val="000000"/>
                <w:sz w:val="28"/>
                <w:szCs w:val="28"/>
              </w:rPr>
              <w:t>щих преподават</w:t>
            </w:r>
            <w:r w:rsidR="003036C5" w:rsidRPr="00FF195C">
              <w:rPr>
                <w:color w:val="000000"/>
                <w:sz w:val="28"/>
                <w:szCs w:val="28"/>
              </w:rPr>
              <w:t>е</w:t>
            </w:r>
            <w:r w:rsidR="003036C5" w:rsidRPr="00FF195C">
              <w:rPr>
                <w:color w:val="000000"/>
                <w:sz w:val="28"/>
                <w:szCs w:val="28"/>
              </w:rPr>
              <w:t>лей и ученых ф</w:t>
            </w:r>
            <w:r w:rsidR="003036C5" w:rsidRPr="00FF195C">
              <w:rPr>
                <w:color w:val="000000"/>
                <w:sz w:val="28"/>
                <w:szCs w:val="28"/>
              </w:rPr>
              <w:t>а</w:t>
            </w:r>
            <w:r w:rsidR="003036C5" w:rsidRPr="00FF195C">
              <w:rPr>
                <w:color w:val="000000"/>
                <w:sz w:val="28"/>
                <w:szCs w:val="28"/>
              </w:rPr>
              <w:t>культета.</w:t>
            </w:r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915A60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</w:t>
            </w:r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глубленное изучение ру</w:t>
            </w:r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языка и русской </w:t>
            </w:r>
            <w:proofErr w:type="gramStart"/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</w:t>
            </w:r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61FA1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ра-туры</w:t>
            </w:r>
            <w:proofErr w:type="gramEnd"/>
          </w:p>
        </w:tc>
        <w:tc>
          <w:tcPr>
            <w:tcW w:w="2058" w:type="dxa"/>
          </w:tcPr>
          <w:p w:rsidR="00915A60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3D3048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ЮФ представляет собой класс учащихся.</w:t>
            </w:r>
          </w:p>
          <w:p w:rsidR="003D3048" w:rsidRPr="00FF195C" w:rsidRDefault="003D3048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 рук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водитель шк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</w:t>
            </w:r>
          </w:p>
          <w:p w:rsidR="00FD14E9" w:rsidRPr="00FF195C" w:rsidRDefault="003D3048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proofErr w:type="gramStart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пригла-шенные</w:t>
            </w:r>
            <w:proofErr w:type="spellEnd"/>
            <w:proofErr w:type="gramEnd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подавате</w:t>
            </w:r>
            <w:proofErr w:type="spellEnd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-ли. Работа </w:t>
            </w:r>
            <w:proofErr w:type="spellStart"/>
            <w:proofErr w:type="gramStart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ется</w:t>
            </w:r>
            <w:proofErr w:type="spellEnd"/>
            <w:proofErr w:type="gramEnd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плану.</w:t>
            </w:r>
          </w:p>
          <w:p w:rsidR="003D3048" w:rsidRPr="00FF195C" w:rsidRDefault="003D3048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Рук-ль</w:t>
            </w:r>
            <w:proofErr w:type="gramEnd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тыва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ется</w:t>
            </w:r>
            <w:proofErr w:type="spellEnd"/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 кафедрой и Советом ф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культета</w:t>
            </w:r>
          </w:p>
        </w:tc>
      </w:tr>
      <w:tr w:rsidR="00461FA1" w:rsidRPr="00FF195C" w:rsidTr="00FF195C">
        <w:trPr>
          <w:jc w:val="center"/>
        </w:trPr>
        <w:tc>
          <w:tcPr>
            <w:tcW w:w="2292" w:type="dxa"/>
          </w:tcPr>
          <w:p w:rsidR="00915A60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углубленное изучение пре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метов филолог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ческого цикла,</w:t>
            </w:r>
          </w:p>
        </w:tc>
        <w:tc>
          <w:tcPr>
            <w:tcW w:w="2257" w:type="dxa"/>
          </w:tcPr>
          <w:p w:rsidR="003036C5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5F18A7" w:rsidRPr="00FF195C">
              <w:rPr>
                <w:color w:val="000000"/>
                <w:sz w:val="28"/>
                <w:szCs w:val="28"/>
              </w:rPr>
              <w:t>з</w:t>
            </w:r>
            <w:r w:rsidR="003036C5" w:rsidRPr="00FF195C">
              <w:rPr>
                <w:color w:val="000000"/>
                <w:sz w:val="28"/>
                <w:szCs w:val="28"/>
              </w:rPr>
              <w:t>накомить с достижениями отечественной и мировой</w:t>
            </w:r>
            <w:r w:rsidR="005F18A7" w:rsidRPr="00FF195C">
              <w:rPr>
                <w:color w:val="000000"/>
                <w:sz w:val="28"/>
                <w:szCs w:val="28"/>
              </w:rPr>
              <w:t xml:space="preserve"> фил</w:t>
            </w:r>
            <w:r w:rsidR="005F18A7" w:rsidRPr="00FF195C">
              <w:rPr>
                <w:color w:val="000000"/>
                <w:sz w:val="28"/>
                <w:szCs w:val="28"/>
              </w:rPr>
              <w:t>о</w:t>
            </w:r>
            <w:r w:rsidR="005F18A7" w:rsidRPr="00FF195C">
              <w:rPr>
                <w:color w:val="000000"/>
                <w:sz w:val="28"/>
                <w:szCs w:val="28"/>
              </w:rPr>
              <w:t>логической</w:t>
            </w:r>
            <w:r w:rsidR="003036C5" w:rsidRPr="00FF195C">
              <w:rPr>
                <w:color w:val="000000"/>
                <w:sz w:val="28"/>
                <w:szCs w:val="28"/>
              </w:rPr>
              <w:t xml:space="preserve"> науки и практ</w:t>
            </w:r>
            <w:r w:rsidR="003036C5" w:rsidRPr="00FF195C">
              <w:rPr>
                <w:color w:val="000000"/>
                <w:sz w:val="28"/>
                <w:szCs w:val="28"/>
              </w:rPr>
              <w:t>и</w:t>
            </w:r>
            <w:r w:rsidR="003036C5" w:rsidRPr="00FF195C">
              <w:rPr>
                <w:color w:val="000000"/>
                <w:sz w:val="28"/>
                <w:szCs w:val="28"/>
              </w:rPr>
              <w:t>ки</w:t>
            </w:r>
            <w:r w:rsidR="005F18A7" w:rsidRPr="00FF195C">
              <w:rPr>
                <w:color w:val="000000"/>
                <w:sz w:val="28"/>
                <w:szCs w:val="28"/>
              </w:rPr>
              <w:t>,</w:t>
            </w:r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:rsidR="00461FA1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461FA1" w:rsidRPr="00FF195C">
              <w:rPr>
                <w:color w:val="000000"/>
                <w:sz w:val="28"/>
                <w:szCs w:val="28"/>
              </w:rPr>
              <w:t>Совершенств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461FA1" w:rsidRPr="00FF195C">
              <w:rPr>
                <w:color w:val="000000"/>
                <w:sz w:val="28"/>
                <w:szCs w:val="28"/>
              </w:rPr>
              <w:t>вать диагностику фил</w:t>
            </w:r>
            <w:r w:rsidR="00461FA1" w:rsidRPr="00FF195C">
              <w:rPr>
                <w:color w:val="000000"/>
                <w:sz w:val="28"/>
                <w:szCs w:val="28"/>
              </w:rPr>
              <w:t>о</w:t>
            </w:r>
            <w:r w:rsidR="00461FA1" w:rsidRPr="00FF195C">
              <w:rPr>
                <w:color w:val="000000"/>
                <w:sz w:val="28"/>
                <w:szCs w:val="28"/>
              </w:rPr>
              <w:t>логической одаре</w:t>
            </w:r>
            <w:r w:rsidR="00461FA1" w:rsidRPr="00FF195C">
              <w:rPr>
                <w:color w:val="000000"/>
                <w:sz w:val="28"/>
                <w:szCs w:val="28"/>
              </w:rPr>
              <w:t>н</w:t>
            </w:r>
            <w:r w:rsidR="00461FA1" w:rsidRPr="00FF195C">
              <w:rPr>
                <w:color w:val="000000"/>
                <w:sz w:val="28"/>
                <w:szCs w:val="28"/>
              </w:rPr>
              <w:t>ности детей, соде</w:t>
            </w:r>
            <w:r w:rsidR="00461FA1" w:rsidRPr="00FF195C">
              <w:rPr>
                <w:color w:val="000000"/>
                <w:sz w:val="28"/>
                <w:szCs w:val="28"/>
              </w:rPr>
              <w:t>й</w:t>
            </w:r>
            <w:r w:rsidR="00461FA1" w:rsidRPr="00FF195C">
              <w:rPr>
                <w:color w:val="000000"/>
                <w:sz w:val="28"/>
                <w:szCs w:val="28"/>
              </w:rPr>
              <w:t>ствовать их творческому ра</w:t>
            </w:r>
            <w:r w:rsidR="00461FA1" w:rsidRPr="00FF195C">
              <w:rPr>
                <w:color w:val="000000"/>
                <w:sz w:val="28"/>
                <w:szCs w:val="28"/>
              </w:rPr>
              <w:t>с</w:t>
            </w:r>
            <w:r w:rsidR="00461FA1" w:rsidRPr="00FF195C">
              <w:rPr>
                <w:color w:val="000000"/>
                <w:sz w:val="28"/>
                <w:szCs w:val="28"/>
              </w:rPr>
              <w:t>крытию и профе</w:t>
            </w:r>
            <w:r w:rsidR="00461FA1" w:rsidRPr="00FF195C">
              <w:rPr>
                <w:color w:val="000000"/>
                <w:sz w:val="28"/>
                <w:szCs w:val="28"/>
              </w:rPr>
              <w:t>с</w:t>
            </w:r>
            <w:r w:rsidR="00461FA1" w:rsidRPr="00FF195C">
              <w:rPr>
                <w:color w:val="000000"/>
                <w:sz w:val="28"/>
                <w:szCs w:val="28"/>
              </w:rPr>
              <w:t>сиональному сам</w:t>
            </w:r>
            <w:r w:rsidR="00461FA1" w:rsidRPr="00FF195C">
              <w:rPr>
                <w:color w:val="000000"/>
                <w:sz w:val="28"/>
                <w:szCs w:val="28"/>
              </w:rPr>
              <w:t>о</w:t>
            </w:r>
            <w:r w:rsidR="00461FA1" w:rsidRPr="00FF195C">
              <w:rPr>
                <w:color w:val="000000"/>
                <w:sz w:val="28"/>
                <w:szCs w:val="28"/>
              </w:rPr>
              <w:t>определению.</w:t>
            </w:r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915A60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–</w:t>
            </w:r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навыков </w:t>
            </w:r>
            <w:proofErr w:type="spellStart"/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proofErr w:type="spellEnd"/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-исследователь</w:t>
            </w:r>
            <w:r w:rsidR="005F18A7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ского</w:t>
            </w:r>
            <w:proofErr w:type="spellEnd"/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поиска в области фил</w:t>
            </w:r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3D3048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логии</w:t>
            </w:r>
          </w:p>
        </w:tc>
        <w:tc>
          <w:tcPr>
            <w:tcW w:w="2058" w:type="dxa"/>
          </w:tcPr>
          <w:p w:rsidR="003D3048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– </w:t>
            </w:r>
            <w:r w:rsidR="003D3048" w:rsidRPr="00FF195C">
              <w:rPr>
                <w:color w:val="000000"/>
                <w:sz w:val="28"/>
                <w:szCs w:val="28"/>
              </w:rPr>
              <w:t>Обучение в</w:t>
            </w:r>
            <w:r w:rsidR="003D3048" w:rsidRPr="00FF195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D3048" w:rsidRPr="00FF195C">
              <w:rPr>
                <w:color w:val="000000"/>
                <w:sz w:val="28"/>
                <w:szCs w:val="28"/>
              </w:rPr>
              <w:t xml:space="preserve">школе 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«Юный фил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лог» пров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дится в разных формах: эвр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стические ле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ции, беседы, тренировочные 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занятия, тест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рование, сем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3D3048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нары, диспуты, контрольные срезы знаний и др</w:t>
            </w:r>
            <w:r w:rsidR="003D3048" w:rsidRPr="00FF195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1FA1" w:rsidRPr="00FF195C" w:rsidTr="00FF195C">
        <w:trPr>
          <w:jc w:val="center"/>
        </w:trPr>
        <w:tc>
          <w:tcPr>
            <w:tcW w:w="2292" w:type="dxa"/>
          </w:tcPr>
          <w:p w:rsidR="00915A60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– 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социального ст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туса гуманита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ных знаний ср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 молодежи,</w:t>
            </w:r>
          </w:p>
        </w:tc>
        <w:tc>
          <w:tcPr>
            <w:tcW w:w="2257" w:type="dxa"/>
          </w:tcPr>
          <w:p w:rsidR="00915A60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5F18A7" w:rsidRPr="00FF195C">
              <w:rPr>
                <w:color w:val="000000"/>
                <w:sz w:val="28"/>
                <w:szCs w:val="28"/>
              </w:rPr>
              <w:t xml:space="preserve">учить работе </w:t>
            </w:r>
            <w:r w:rsidR="005F18A7" w:rsidRPr="00FF195C">
              <w:rPr>
                <w:sz w:val="28"/>
                <w:szCs w:val="28"/>
              </w:rPr>
              <w:t>с</w:t>
            </w:r>
            <w:r w:rsidR="005F18A7" w:rsidRPr="00FF195C">
              <w:rPr>
                <w:rStyle w:val="apple-converted-space"/>
                <w:sz w:val="28"/>
                <w:szCs w:val="28"/>
              </w:rPr>
              <w:t> </w:t>
            </w:r>
            <w:hyperlink r:id="rId6" w:tooltip="Научная и научно-популярная литература" w:history="1">
              <w:r w:rsidR="005F18A7" w:rsidRPr="00FF195C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научной и м</w:t>
              </w:r>
              <w:r w:rsidR="005F18A7" w:rsidRPr="00FF195C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</w:t>
              </w:r>
              <w:r w:rsidR="005F18A7" w:rsidRPr="00FF195C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тодической л</w:t>
              </w:r>
              <w:r w:rsidR="005F18A7" w:rsidRPr="00FF195C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</w:t>
              </w:r>
              <w:r w:rsidR="005F18A7" w:rsidRPr="00FF195C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тературой</w:t>
              </w:r>
            </w:hyperlink>
            <w:r w:rsidR="005F18A7" w:rsidRPr="00FF195C">
              <w:rPr>
                <w:sz w:val="28"/>
                <w:szCs w:val="28"/>
              </w:rPr>
              <w:t>, с</w:t>
            </w:r>
            <w:r w:rsidR="005F18A7" w:rsidRPr="00FF195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F18A7" w:rsidRPr="00FF195C">
              <w:rPr>
                <w:color w:val="000000"/>
                <w:sz w:val="28"/>
                <w:szCs w:val="28"/>
              </w:rPr>
              <w:t>с</w:t>
            </w:r>
            <w:r w:rsidR="005F18A7" w:rsidRPr="00FF195C">
              <w:rPr>
                <w:color w:val="000000"/>
                <w:sz w:val="28"/>
                <w:szCs w:val="28"/>
              </w:rPr>
              <w:t>о</w:t>
            </w:r>
            <w:r w:rsidR="005F18A7" w:rsidRPr="00FF195C">
              <w:rPr>
                <w:color w:val="000000"/>
                <w:sz w:val="28"/>
                <w:szCs w:val="28"/>
              </w:rPr>
              <w:t>ответствую-</w:t>
            </w:r>
            <w:proofErr w:type="spellStart"/>
            <w:r w:rsidR="005F18A7" w:rsidRPr="00FF195C">
              <w:rPr>
                <w:color w:val="000000"/>
                <w:sz w:val="28"/>
                <w:szCs w:val="28"/>
              </w:rPr>
              <w:t>щими</w:t>
            </w:r>
            <w:proofErr w:type="spellEnd"/>
            <w:proofErr w:type="gramEnd"/>
            <w:r w:rsidR="005F18A7" w:rsidRPr="00FF19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18A7" w:rsidRPr="00FF195C">
              <w:rPr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="005F18A7" w:rsidRPr="00FF195C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504" w:type="dxa"/>
          </w:tcPr>
          <w:p w:rsidR="00461FA1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461FA1" w:rsidRPr="00FF195C">
              <w:rPr>
                <w:color w:val="000000"/>
                <w:sz w:val="28"/>
                <w:szCs w:val="28"/>
              </w:rPr>
              <w:t xml:space="preserve">Школа </w:t>
            </w:r>
            <w:r w:rsidR="00461FA1" w:rsidRPr="00FF195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«Юный филолог» </w:t>
            </w:r>
            <w:r w:rsidR="00461FA1" w:rsidRPr="00FF195C">
              <w:rPr>
                <w:color w:val="000000"/>
                <w:sz w:val="28"/>
                <w:szCs w:val="28"/>
              </w:rPr>
              <w:t>имеет полную самосто</w:t>
            </w:r>
            <w:r w:rsidR="00461FA1" w:rsidRPr="00FF195C">
              <w:rPr>
                <w:color w:val="000000"/>
                <w:sz w:val="28"/>
                <w:szCs w:val="28"/>
              </w:rPr>
              <w:t>я</w:t>
            </w:r>
            <w:r w:rsidR="00461FA1" w:rsidRPr="00FF195C">
              <w:rPr>
                <w:color w:val="000000"/>
                <w:sz w:val="28"/>
                <w:szCs w:val="28"/>
              </w:rPr>
              <w:t>тельность в орган</w:t>
            </w:r>
            <w:r w:rsidR="00461FA1" w:rsidRPr="00FF195C">
              <w:rPr>
                <w:color w:val="000000"/>
                <w:sz w:val="28"/>
                <w:szCs w:val="28"/>
              </w:rPr>
              <w:t>и</w:t>
            </w:r>
            <w:r w:rsidR="00461FA1" w:rsidRPr="00FF195C">
              <w:rPr>
                <w:color w:val="000000"/>
                <w:sz w:val="28"/>
                <w:szCs w:val="28"/>
              </w:rPr>
              <w:t>зации обучения, приближая пр</w:t>
            </w:r>
            <w:r w:rsidR="00461FA1" w:rsidRPr="00FF195C">
              <w:rPr>
                <w:color w:val="000000"/>
                <w:sz w:val="28"/>
                <w:szCs w:val="28"/>
              </w:rPr>
              <w:t>о</w:t>
            </w:r>
            <w:r w:rsidR="00461FA1" w:rsidRPr="00FF195C">
              <w:rPr>
                <w:color w:val="000000"/>
                <w:sz w:val="28"/>
                <w:szCs w:val="28"/>
              </w:rPr>
              <w:t>грамму по предм</w:t>
            </w:r>
            <w:r w:rsidR="00461FA1" w:rsidRPr="00FF195C">
              <w:rPr>
                <w:color w:val="000000"/>
                <w:sz w:val="28"/>
                <w:szCs w:val="28"/>
              </w:rPr>
              <w:t>е</w:t>
            </w:r>
            <w:r w:rsidR="00461FA1" w:rsidRPr="00FF195C">
              <w:rPr>
                <w:color w:val="000000"/>
                <w:sz w:val="28"/>
                <w:szCs w:val="28"/>
              </w:rPr>
              <w:t xml:space="preserve">там </w:t>
            </w:r>
            <w:proofErr w:type="gramStart"/>
            <w:r w:rsidR="00461FA1" w:rsidRPr="00FF195C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461FA1" w:rsidRPr="00FF195C">
              <w:rPr>
                <w:color w:val="000000"/>
                <w:sz w:val="28"/>
                <w:szCs w:val="28"/>
              </w:rPr>
              <w:t xml:space="preserve"> вузовской.</w:t>
            </w:r>
          </w:p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915A60" w:rsidRPr="00FF195C" w:rsidRDefault="00915A60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</w:tcPr>
          <w:p w:rsidR="005F18A7" w:rsidRPr="00FF195C" w:rsidRDefault="00FF195C" w:rsidP="00FF195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3D3048" w:rsidRPr="00FF195C">
              <w:rPr>
                <w:color w:val="000000"/>
                <w:sz w:val="28"/>
                <w:szCs w:val="28"/>
              </w:rPr>
              <w:t>Состав уч</w:t>
            </w:r>
            <w:r w:rsidR="003D3048" w:rsidRPr="00FF195C">
              <w:rPr>
                <w:color w:val="000000"/>
                <w:sz w:val="28"/>
                <w:szCs w:val="28"/>
              </w:rPr>
              <w:t>а</w:t>
            </w:r>
            <w:r w:rsidR="003D3048" w:rsidRPr="00FF195C">
              <w:rPr>
                <w:color w:val="000000"/>
                <w:sz w:val="28"/>
                <w:szCs w:val="28"/>
              </w:rPr>
              <w:t>щихся: ста</w:t>
            </w:r>
            <w:r w:rsidR="003D3048" w:rsidRPr="00FF195C">
              <w:rPr>
                <w:color w:val="000000"/>
                <w:sz w:val="28"/>
                <w:szCs w:val="28"/>
              </w:rPr>
              <w:t>р</w:t>
            </w:r>
            <w:r w:rsidR="003D3048" w:rsidRPr="00FF195C">
              <w:rPr>
                <w:color w:val="000000"/>
                <w:sz w:val="28"/>
                <w:szCs w:val="28"/>
              </w:rPr>
              <w:t>шие школьн</w:t>
            </w:r>
            <w:r w:rsidR="003D3048" w:rsidRPr="00FF195C">
              <w:rPr>
                <w:color w:val="000000"/>
                <w:sz w:val="28"/>
                <w:szCs w:val="28"/>
              </w:rPr>
              <w:t>и</w:t>
            </w:r>
            <w:r w:rsidR="003D3048" w:rsidRPr="00FF195C">
              <w:rPr>
                <w:color w:val="000000"/>
                <w:sz w:val="28"/>
                <w:szCs w:val="28"/>
              </w:rPr>
              <w:t>ки, лицеисты,</w:t>
            </w:r>
          </w:p>
          <w:p w:rsidR="00915A60" w:rsidRPr="00FF195C" w:rsidRDefault="005F18A7" w:rsidP="00FF195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color w:val="000000"/>
                <w:sz w:val="28"/>
                <w:szCs w:val="28"/>
              </w:rPr>
            </w:pPr>
            <w:r w:rsidRPr="00FF195C">
              <w:rPr>
                <w:color w:val="000000"/>
                <w:sz w:val="28"/>
                <w:szCs w:val="28"/>
              </w:rPr>
              <w:t>другая</w:t>
            </w:r>
            <w:r w:rsidR="003D3048" w:rsidRPr="00FF195C">
              <w:rPr>
                <w:color w:val="000000"/>
                <w:sz w:val="28"/>
                <w:szCs w:val="28"/>
              </w:rPr>
              <w:t xml:space="preserve"> уч</w:t>
            </w:r>
            <w:r w:rsidR="003D3048" w:rsidRPr="00FF195C">
              <w:rPr>
                <w:color w:val="000000"/>
                <w:sz w:val="28"/>
                <w:szCs w:val="28"/>
              </w:rPr>
              <w:t>а</w:t>
            </w:r>
            <w:r w:rsidR="003D3048" w:rsidRPr="00FF195C">
              <w:rPr>
                <w:color w:val="000000"/>
                <w:sz w:val="28"/>
                <w:szCs w:val="28"/>
              </w:rPr>
              <w:t>щаяся мол</w:t>
            </w:r>
            <w:r w:rsidR="003D3048" w:rsidRPr="00FF195C">
              <w:rPr>
                <w:color w:val="000000"/>
                <w:sz w:val="28"/>
                <w:szCs w:val="28"/>
              </w:rPr>
              <w:t>о</w:t>
            </w:r>
            <w:r w:rsidR="003D3048" w:rsidRPr="00FF195C">
              <w:rPr>
                <w:color w:val="000000"/>
                <w:sz w:val="28"/>
                <w:szCs w:val="28"/>
              </w:rPr>
              <w:t xml:space="preserve">дежь </w:t>
            </w:r>
          </w:p>
        </w:tc>
      </w:tr>
      <w:tr w:rsidR="00461FA1" w:rsidRPr="00FF195C" w:rsidTr="00FF195C">
        <w:trPr>
          <w:jc w:val="center"/>
        </w:trPr>
        <w:tc>
          <w:tcPr>
            <w:tcW w:w="2292" w:type="dxa"/>
          </w:tcPr>
          <w:p w:rsidR="003036C5" w:rsidRPr="00FF195C" w:rsidRDefault="00FF195C" w:rsidP="00FF1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навыков </w:t>
            </w:r>
            <w:proofErr w:type="gramStart"/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научно-исследователь</w:t>
            </w:r>
            <w:r w:rsidR="005F18A7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ского</w:t>
            </w:r>
            <w:proofErr w:type="spellEnd"/>
            <w:proofErr w:type="gramEnd"/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поиска в области филол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гии</w:t>
            </w:r>
          </w:p>
        </w:tc>
        <w:tc>
          <w:tcPr>
            <w:tcW w:w="2257" w:type="dxa"/>
          </w:tcPr>
          <w:p w:rsidR="003036C5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5F18A7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анализу и систематиз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036C5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ции материала, выявлению, формированию и описанию проблемы и др.</w:t>
            </w:r>
          </w:p>
        </w:tc>
        <w:tc>
          <w:tcPr>
            <w:tcW w:w="2504" w:type="dxa"/>
          </w:tcPr>
          <w:p w:rsidR="005F18A7" w:rsidRPr="00FF195C" w:rsidRDefault="00FF195C" w:rsidP="00FF19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461FA1" w:rsidRPr="00FF19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Школа </w:t>
            </w:r>
            <w:r w:rsidR="00461FA1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«Юный филолог»</w:t>
            </w:r>
            <w:r w:rsidR="005F18A7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- одно из </w:t>
            </w:r>
            <w:proofErr w:type="spellStart"/>
            <w:r w:rsidR="005F18A7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профориентаци-онных</w:t>
            </w:r>
            <w:proofErr w:type="spellEnd"/>
            <w:r w:rsidR="005F18A7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подраздел</w:t>
            </w:r>
            <w:r w:rsidR="005F18A7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е</w:t>
            </w:r>
            <w:r w:rsidR="005F18A7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ний</w:t>
            </w:r>
          </w:p>
          <w:p w:rsidR="00461FA1" w:rsidRPr="00FF195C" w:rsidRDefault="005F18A7" w:rsidP="00FF19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университе</w:t>
            </w:r>
            <w:r w:rsidR="00461FA1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та для подготовки </w:t>
            </w:r>
            <w:proofErr w:type="gramStart"/>
            <w:r w:rsidR="00461FA1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кач</w:t>
            </w:r>
            <w:r w:rsidR="00461FA1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е</w:t>
            </w:r>
            <w:r w:rsidR="00461FA1"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ственных</w:t>
            </w:r>
            <w:proofErr w:type="gramEnd"/>
          </w:p>
          <w:p w:rsidR="003036C5" w:rsidRPr="00FF195C" w:rsidRDefault="00461FA1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профильных абит</w:t>
            </w:r>
            <w:r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у</w:t>
            </w:r>
            <w:r w:rsidRPr="00FF19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риентов</w:t>
            </w:r>
          </w:p>
        </w:tc>
        <w:tc>
          <w:tcPr>
            <w:tcW w:w="2160" w:type="dxa"/>
          </w:tcPr>
          <w:p w:rsidR="003036C5" w:rsidRPr="00FF195C" w:rsidRDefault="003036C5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058" w:type="dxa"/>
          </w:tcPr>
          <w:p w:rsidR="003036C5" w:rsidRPr="00FF195C" w:rsidRDefault="00FF195C" w:rsidP="00FF19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оконч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нии школы успешно </w:t>
            </w:r>
            <w:proofErr w:type="gramStart"/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кончи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</w:t>
            </w:r>
            <w:proofErr w:type="gramEnd"/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ее вручаются удост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D14E9" w:rsidRPr="00FF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верения</w:t>
            </w:r>
          </w:p>
        </w:tc>
      </w:tr>
    </w:tbl>
    <w:p w:rsidR="00915A60" w:rsidRPr="00FF195C" w:rsidRDefault="00915A60" w:rsidP="0059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A60" w:rsidRPr="00FF195C" w:rsidRDefault="00FD14E9" w:rsidP="0059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95C">
        <w:rPr>
          <w:rFonts w:ascii="Times New Roman" w:hAnsi="Times New Roman" w:cs="Times New Roman"/>
          <w:sz w:val="28"/>
          <w:szCs w:val="28"/>
          <w:lang w:val="ru-RU"/>
        </w:rPr>
        <w:t>Адрес и контактны</w:t>
      </w:r>
      <w:r w:rsidR="00DE075D" w:rsidRPr="00FF195C">
        <w:rPr>
          <w:rFonts w:ascii="Times New Roman" w:hAnsi="Times New Roman" w:cs="Times New Roman"/>
          <w:sz w:val="28"/>
          <w:szCs w:val="28"/>
          <w:lang w:val="ru-RU"/>
        </w:rPr>
        <w:t>е данные ШФ</w:t>
      </w:r>
      <w:r w:rsidR="00915A60" w:rsidRPr="00FF195C">
        <w:rPr>
          <w:rFonts w:ascii="Times New Roman" w:hAnsi="Times New Roman" w:cs="Times New Roman"/>
          <w:sz w:val="28"/>
          <w:szCs w:val="28"/>
          <w:lang w:val="ru-RU"/>
        </w:rPr>
        <w:t>Ю:</w:t>
      </w:r>
      <w:r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 Донецк, ул. </w:t>
      </w:r>
      <w:proofErr w:type="gramStart"/>
      <w:r w:rsidRPr="00FF195C">
        <w:rPr>
          <w:rFonts w:ascii="Times New Roman" w:hAnsi="Times New Roman" w:cs="Times New Roman"/>
          <w:sz w:val="28"/>
          <w:szCs w:val="28"/>
          <w:lang w:val="ru-RU"/>
        </w:rPr>
        <w:t>Университетская</w:t>
      </w:r>
      <w:proofErr w:type="gramEnd"/>
      <w:r w:rsidRPr="00FF195C">
        <w:rPr>
          <w:rFonts w:ascii="Times New Roman" w:hAnsi="Times New Roman" w:cs="Times New Roman"/>
          <w:sz w:val="28"/>
          <w:szCs w:val="28"/>
          <w:lang w:val="ru-RU"/>
        </w:rPr>
        <w:t xml:space="preserve">, 24, 1-ый корпус </w:t>
      </w:r>
      <w:proofErr w:type="spellStart"/>
      <w:r w:rsidRPr="00FF195C">
        <w:rPr>
          <w:rFonts w:ascii="Times New Roman" w:hAnsi="Times New Roman" w:cs="Times New Roman"/>
          <w:sz w:val="28"/>
          <w:szCs w:val="28"/>
          <w:lang w:val="ru-RU"/>
        </w:rPr>
        <w:t>ДонНУ</w:t>
      </w:r>
      <w:proofErr w:type="spellEnd"/>
      <w:r w:rsidR="005564BD" w:rsidRPr="00FF195C">
        <w:rPr>
          <w:rFonts w:ascii="Times New Roman" w:hAnsi="Times New Roman" w:cs="Times New Roman"/>
          <w:sz w:val="28"/>
          <w:szCs w:val="28"/>
          <w:lang w:val="ru-RU"/>
        </w:rPr>
        <w:t>, филологический факультет</w:t>
      </w:r>
      <w:r w:rsidR="00DE075D" w:rsidRPr="00FF195C">
        <w:rPr>
          <w:rFonts w:ascii="Times New Roman" w:hAnsi="Times New Roman" w:cs="Times New Roman"/>
          <w:sz w:val="28"/>
          <w:szCs w:val="28"/>
          <w:lang w:val="ru-RU"/>
        </w:rPr>
        <w:t>, тел. 302-92-33</w:t>
      </w:r>
    </w:p>
    <w:sectPr w:rsidR="00915A60" w:rsidRPr="00FF1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F12"/>
    <w:multiLevelType w:val="hybridMultilevel"/>
    <w:tmpl w:val="FCD08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2274"/>
    <w:multiLevelType w:val="hybridMultilevel"/>
    <w:tmpl w:val="7E6C5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0977"/>
    <w:multiLevelType w:val="hybridMultilevel"/>
    <w:tmpl w:val="A2868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7D84"/>
    <w:multiLevelType w:val="hybridMultilevel"/>
    <w:tmpl w:val="07FA5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183B"/>
    <w:multiLevelType w:val="hybridMultilevel"/>
    <w:tmpl w:val="87B49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21"/>
    <w:rsid w:val="003036C5"/>
    <w:rsid w:val="003D3048"/>
    <w:rsid w:val="00461FA1"/>
    <w:rsid w:val="004E61AD"/>
    <w:rsid w:val="005564BD"/>
    <w:rsid w:val="00576319"/>
    <w:rsid w:val="00597121"/>
    <w:rsid w:val="005F18A7"/>
    <w:rsid w:val="00915A60"/>
    <w:rsid w:val="00C51E23"/>
    <w:rsid w:val="00DE075D"/>
    <w:rsid w:val="00FD14E9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60"/>
    <w:pPr>
      <w:ind w:left="720"/>
      <w:contextualSpacing/>
    </w:pPr>
  </w:style>
  <w:style w:type="table" w:styleId="a4">
    <w:name w:val="Table Grid"/>
    <w:basedOn w:val="a1"/>
    <w:uiPriority w:val="59"/>
    <w:rsid w:val="009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036C5"/>
  </w:style>
  <w:style w:type="character" w:styleId="a6">
    <w:name w:val="Hyperlink"/>
    <w:basedOn w:val="a0"/>
    <w:uiPriority w:val="99"/>
    <w:semiHidden/>
    <w:unhideWhenUsed/>
    <w:rsid w:val="00303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60"/>
    <w:pPr>
      <w:ind w:left="720"/>
      <w:contextualSpacing/>
    </w:pPr>
  </w:style>
  <w:style w:type="table" w:styleId="a4">
    <w:name w:val="Table Grid"/>
    <w:basedOn w:val="a1"/>
    <w:uiPriority w:val="59"/>
    <w:rsid w:val="009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036C5"/>
  </w:style>
  <w:style w:type="character" w:styleId="a6">
    <w:name w:val="Hyperlink"/>
    <w:basedOn w:val="a0"/>
    <w:uiPriority w:val="99"/>
    <w:semiHidden/>
    <w:unhideWhenUsed/>
    <w:rsid w:val="00303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Валерия Валериевна</dc:creator>
  <cp:lastModifiedBy>Киселева Ольга Сергеевна</cp:lastModifiedBy>
  <cp:revision>6</cp:revision>
  <dcterms:created xsi:type="dcterms:W3CDTF">2020-03-30T06:22:00Z</dcterms:created>
  <dcterms:modified xsi:type="dcterms:W3CDTF">2020-05-22T07:22:00Z</dcterms:modified>
</cp:coreProperties>
</file>